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A1" w:rsidRDefault="00F70AA1" w:rsidP="00F70AA1">
      <w:pPr>
        <w:pStyle w:val="Textkrper"/>
        <w:rPr>
          <w:rFonts w:ascii="Arial" w:hAnsi="Arial" w:cs="Arial"/>
          <w:b/>
          <w:bCs/>
          <w:szCs w:val="32"/>
        </w:rPr>
      </w:pPr>
    </w:p>
    <w:p w:rsidR="007C09A8" w:rsidRPr="00F70AA1" w:rsidRDefault="00C77D59" w:rsidP="00F70AA1">
      <w:pPr>
        <w:pStyle w:val="Textkrper"/>
        <w:rPr>
          <w:rFonts w:ascii="Arial" w:hAnsi="Arial" w:cs="Arial"/>
          <w:b/>
          <w:bCs/>
          <w:szCs w:val="32"/>
        </w:rPr>
      </w:pPr>
      <w:r w:rsidRPr="00F70AA1">
        <w:rPr>
          <w:rFonts w:ascii="Arial" w:hAnsi="Arial" w:cs="Arial"/>
          <w:b/>
          <w:bCs/>
          <w:szCs w:val="32"/>
        </w:rPr>
        <w:t xml:space="preserve">Vielen Dank für den Kauf und viel Erfolg </w:t>
      </w:r>
      <w:r w:rsidR="00276027" w:rsidRPr="00F70AA1">
        <w:rPr>
          <w:rFonts w:ascii="Arial" w:hAnsi="Arial" w:cs="Arial"/>
          <w:b/>
          <w:bCs/>
          <w:szCs w:val="32"/>
        </w:rPr>
        <w:t>bei der Autodiagnose mit dem Diagnosei</w:t>
      </w:r>
      <w:r w:rsidRPr="00F70AA1">
        <w:rPr>
          <w:rFonts w:ascii="Arial" w:hAnsi="Arial" w:cs="Arial"/>
          <w:b/>
          <w:bCs/>
          <w:szCs w:val="32"/>
        </w:rPr>
        <w:t>nterface</w:t>
      </w:r>
      <w:r w:rsidR="00276027" w:rsidRPr="00F70AA1">
        <w:rPr>
          <w:rFonts w:ascii="Arial" w:hAnsi="Arial" w:cs="Arial"/>
          <w:b/>
          <w:bCs/>
          <w:szCs w:val="32"/>
        </w:rPr>
        <w:t xml:space="preserve"> </w:t>
      </w:r>
      <w:r w:rsidR="00C053D9" w:rsidRPr="00F70AA1">
        <w:rPr>
          <w:rFonts w:ascii="Arial" w:hAnsi="Arial" w:cs="Arial"/>
          <w:b/>
          <w:bCs/>
          <w:szCs w:val="32"/>
        </w:rPr>
        <w:t>AutoDia K409</w:t>
      </w:r>
    </w:p>
    <w:p w:rsidR="00C053D9" w:rsidRDefault="00C053D9" w:rsidP="00347E95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</w:p>
    <w:p w:rsidR="00C77D59" w:rsidRPr="00276027" w:rsidRDefault="00276027" w:rsidP="00AA4318">
      <w:pPr>
        <w:pStyle w:val="Textkrper"/>
        <w:rPr>
          <w:rFonts w:ascii="Arial" w:hAnsi="Arial" w:cs="Arial"/>
          <w:b/>
          <w:bCs/>
          <w:sz w:val="28"/>
          <w:szCs w:val="28"/>
        </w:rPr>
      </w:pPr>
      <w:r w:rsidRPr="00276027">
        <w:rPr>
          <w:rFonts w:ascii="Arial" w:hAnsi="Arial" w:cs="Arial"/>
          <w:b/>
          <w:bCs/>
          <w:sz w:val="28"/>
          <w:szCs w:val="28"/>
        </w:rPr>
        <w:t>für</w:t>
      </w:r>
      <w:r w:rsidR="00A64069">
        <w:rPr>
          <w:rFonts w:ascii="Arial" w:hAnsi="Arial" w:cs="Arial"/>
          <w:b/>
          <w:bCs/>
          <w:sz w:val="28"/>
          <w:szCs w:val="28"/>
        </w:rPr>
        <w:t xml:space="preserve"> CarPort, </w:t>
      </w:r>
      <w:r w:rsidRPr="00276027">
        <w:rPr>
          <w:rFonts w:ascii="Arial" w:hAnsi="Arial" w:cs="Arial"/>
          <w:b/>
          <w:bCs/>
          <w:sz w:val="28"/>
          <w:szCs w:val="28"/>
        </w:rPr>
        <w:t>VAG-COM bis Version 409</w:t>
      </w:r>
      <w:r w:rsidR="00F26344">
        <w:rPr>
          <w:rFonts w:ascii="Arial" w:hAnsi="Arial" w:cs="Arial"/>
          <w:b/>
          <w:bCs/>
          <w:sz w:val="28"/>
          <w:szCs w:val="28"/>
        </w:rPr>
        <w:t xml:space="preserve"> und</w:t>
      </w:r>
      <w:r w:rsidR="007C09A8">
        <w:rPr>
          <w:rFonts w:ascii="Arial" w:hAnsi="Arial" w:cs="Arial"/>
          <w:b/>
          <w:bCs/>
          <w:sz w:val="28"/>
          <w:szCs w:val="28"/>
        </w:rPr>
        <w:t xml:space="preserve"> VCDS-Lite</w:t>
      </w:r>
      <w:r w:rsidR="00A64069">
        <w:rPr>
          <w:rFonts w:ascii="Arial" w:hAnsi="Arial" w:cs="Arial"/>
          <w:b/>
          <w:bCs/>
          <w:sz w:val="28"/>
          <w:szCs w:val="28"/>
        </w:rPr>
        <w:t xml:space="preserve"> </w:t>
      </w:r>
      <w:r w:rsidR="00F26344">
        <w:rPr>
          <w:rFonts w:ascii="Arial" w:hAnsi="Arial" w:cs="Arial"/>
          <w:b/>
          <w:bCs/>
          <w:sz w:val="28"/>
          <w:szCs w:val="28"/>
        </w:rPr>
        <w:t>1.2</w:t>
      </w:r>
    </w:p>
    <w:p w:rsidR="00D45170" w:rsidRDefault="00D45170" w:rsidP="00347E95">
      <w:pPr>
        <w:pStyle w:val="Textkrper"/>
        <w:jc w:val="both"/>
        <w:rPr>
          <w:rFonts w:ascii="Arial" w:hAnsi="Arial" w:cs="Arial"/>
          <w:b/>
          <w:bCs/>
          <w:sz w:val="40"/>
        </w:rPr>
      </w:pPr>
    </w:p>
    <w:p w:rsidR="00FD5BD6" w:rsidRPr="00FD5BD6" w:rsidRDefault="006F0B87" w:rsidP="00FD5BD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1) </w:t>
      </w:r>
      <w:r w:rsidR="00FD5BD6" w:rsidRPr="00FD5BD6">
        <w:rPr>
          <w:rFonts w:ascii="Arial" w:hAnsi="Arial" w:cs="Arial"/>
          <w:b/>
          <w:sz w:val="28"/>
          <w:szCs w:val="28"/>
          <w:u w:val="single"/>
        </w:rPr>
        <w:t>Software und Systemvoraussetzungen</w:t>
      </w:r>
    </w:p>
    <w:p w:rsidR="00FD5BD6" w:rsidRDefault="00FD5BD6" w:rsidP="00347E95">
      <w:pPr>
        <w:pStyle w:val="Textkrper"/>
        <w:jc w:val="both"/>
        <w:rPr>
          <w:rFonts w:ascii="Arial" w:hAnsi="Arial" w:cs="Arial"/>
          <w:b/>
          <w:bCs/>
          <w:sz w:val="40"/>
        </w:rPr>
      </w:pPr>
    </w:p>
    <w:p w:rsidR="00FD5BD6" w:rsidRDefault="00A64069" w:rsidP="00A64069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CarPort:</w:t>
      </w:r>
      <w:r w:rsidR="00FD5BD6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22A89" w:rsidRPr="00FA598F" w:rsidRDefault="00FD5BD6" w:rsidP="00622A89">
      <w:pPr>
        <w:pStyle w:val="Textkrper"/>
        <w:jc w:val="both"/>
        <w:rPr>
          <w:rFonts w:ascii="Arial" w:hAnsi="Arial" w:cs="Arial"/>
          <w:bCs/>
          <w:sz w:val="22"/>
          <w:szCs w:val="22"/>
        </w:rPr>
      </w:pPr>
      <w:r w:rsidRPr="00FD5BD6">
        <w:rPr>
          <w:rFonts w:ascii="Arial" w:hAnsi="Arial" w:cs="Arial"/>
          <w:bCs/>
          <w:sz w:val="22"/>
          <w:szCs w:val="22"/>
        </w:rPr>
        <w:t>Sehr günstige deutschsprachige Software für VAG Fahrzeuge</w:t>
      </w:r>
      <w:r>
        <w:rPr>
          <w:rFonts w:ascii="Arial" w:hAnsi="Arial" w:cs="Arial"/>
          <w:bCs/>
          <w:sz w:val="22"/>
          <w:szCs w:val="22"/>
        </w:rPr>
        <w:t>.</w:t>
      </w:r>
      <w:r w:rsidR="00AA4318">
        <w:rPr>
          <w:rFonts w:ascii="Arial" w:hAnsi="Arial" w:cs="Arial"/>
          <w:bCs/>
          <w:sz w:val="22"/>
          <w:szCs w:val="22"/>
        </w:rPr>
        <w:t xml:space="preserve"> </w:t>
      </w:r>
      <w:r w:rsidR="00AA4318" w:rsidRPr="00904289">
        <w:rPr>
          <w:rFonts w:ascii="Arial" w:hAnsi="Arial" w:cs="Arial"/>
          <w:bCs/>
          <w:sz w:val="22"/>
          <w:szCs w:val="22"/>
        </w:rPr>
        <w:t xml:space="preserve">Läuft bis </w:t>
      </w:r>
      <w:r w:rsidR="00F26344">
        <w:rPr>
          <w:rFonts w:ascii="Arial" w:hAnsi="Arial" w:cs="Arial"/>
          <w:bCs/>
          <w:sz w:val="22"/>
          <w:szCs w:val="22"/>
        </w:rPr>
        <w:t>zur aktuellen Windows Version</w:t>
      </w:r>
      <w:r w:rsidR="00AA4318">
        <w:rPr>
          <w:rFonts w:ascii="Arial" w:hAnsi="Arial" w:cs="Arial"/>
          <w:bCs/>
          <w:sz w:val="22"/>
          <w:szCs w:val="22"/>
        </w:rPr>
        <w:t>. Keine extra Gerätetreiberinstallation</w:t>
      </w:r>
      <w:r w:rsidR="0019575C">
        <w:rPr>
          <w:rFonts w:ascii="Arial" w:hAnsi="Arial" w:cs="Arial"/>
          <w:bCs/>
          <w:sz w:val="22"/>
          <w:szCs w:val="22"/>
        </w:rPr>
        <w:t xml:space="preserve"> erforderlich. Nur die Software in</w:t>
      </w:r>
      <w:r w:rsidR="00AA4318">
        <w:rPr>
          <w:rFonts w:ascii="Arial" w:hAnsi="Arial" w:cs="Arial"/>
          <w:bCs/>
          <w:sz w:val="22"/>
          <w:szCs w:val="22"/>
        </w:rPr>
        <w:t>stallieren und alles ist fertig.</w:t>
      </w:r>
    </w:p>
    <w:p w:rsidR="00FA598F" w:rsidRDefault="00FA598F" w:rsidP="00622A89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</w:p>
    <w:p w:rsidR="00622A89" w:rsidRPr="008C0AB7" w:rsidRDefault="00FA598F" w:rsidP="00622A89">
      <w:pPr>
        <w:pStyle w:val="Textkrper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-</w:t>
      </w:r>
      <w:r w:rsidR="00622A89">
        <w:rPr>
          <w:rFonts w:ascii="Arial" w:hAnsi="Arial" w:cs="Arial"/>
          <w:b/>
          <w:bCs/>
          <w:sz w:val="24"/>
        </w:rPr>
        <w:t xml:space="preserve"> </w:t>
      </w:r>
      <w:hyperlink r:id="rId6" w:history="1">
        <w:r w:rsidR="00622A89" w:rsidRPr="00430FB8">
          <w:rPr>
            <w:rStyle w:val="Hyperlink"/>
            <w:rFonts w:ascii="Arial" w:hAnsi="Arial" w:cs="Arial"/>
            <w:b/>
            <w:bCs/>
            <w:sz w:val="24"/>
          </w:rPr>
          <w:t>Die Demoversion kann hier runtergeladen werden.</w:t>
        </w:r>
      </w:hyperlink>
      <w:r w:rsidR="00622A89">
        <w:rPr>
          <w:rFonts w:ascii="Arial" w:hAnsi="Arial" w:cs="Arial"/>
          <w:b/>
          <w:bCs/>
          <w:sz w:val="24"/>
        </w:rPr>
        <w:t xml:space="preserve">  </w:t>
      </w:r>
      <w:r w:rsidR="00622A89" w:rsidRPr="008C0AB7">
        <w:rPr>
          <w:rFonts w:ascii="Arial" w:hAnsi="Arial" w:cs="Arial"/>
          <w:b/>
          <w:bCs/>
          <w:sz w:val="24"/>
        </w:rPr>
        <w:t>(Link öffnen)</w:t>
      </w:r>
    </w:p>
    <w:p w:rsidR="00622A89" w:rsidRPr="008C0AB7" w:rsidRDefault="00622A89" w:rsidP="00622A89">
      <w:pPr>
        <w:pStyle w:val="Textkrper"/>
        <w:jc w:val="both"/>
        <w:rPr>
          <w:rFonts w:ascii="Arial" w:hAnsi="Arial" w:cs="Arial"/>
          <w:b/>
          <w:bCs/>
          <w:sz w:val="24"/>
        </w:rPr>
      </w:pPr>
    </w:p>
    <w:p w:rsidR="00622A89" w:rsidRPr="008C0AB7" w:rsidRDefault="00622A89" w:rsidP="00622A89">
      <w:pPr>
        <w:pStyle w:val="Textkrper"/>
        <w:jc w:val="both"/>
        <w:rPr>
          <w:rFonts w:ascii="Arial" w:hAnsi="Arial" w:cs="Arial"/>
          <w:b/>
          <w:bCs/>
          <w:sz w:val="24"/>
        </w:rPr>
      </w:pPr>
      <w:r w:rsidRPr="008C0AB7">
        <w:rPr>
          <w:rFonts w:ascii="Arial" w:hAnsi="Arial" w:cs="Arial"/>
          <w:b/>
          <w:bCs/>
          <w:sz w:val="24"/>
        </w:rPr>
        <w:t xml:space="preserve">- </w:t>
      </w:r>
      <w:hyperlink r:id="rId7" w:history="1">
        <w:r w:rsidRPr="007F2374">
          <w:rPr>
            <w:rStyle w:val="Hyperlink"/>
            <w:rFonts w:ascii="Arial" w:hAnsi="Arial" w:cs="Arial"/>
            <w:b/>
            <w:bCs/>
            <w:sz w:val="24"/>
          </w:rPr>
          <w:t>Kompletts</w:t>
        </w:r>
        <w:r w:rsidRPr="007F2374">
          <w:rPr>
            <w:rStyle w:val="Hyperlink"/>
            <w:rFonts w:ascii="Arial" w:hAnsi="Arial" w:cs="Arial"/>
            <w:b/>
            <w:bCs/>
            <w:sz w:val="24"/>
          </w:rPr>
          <w:t>ystem Vollversion + AutoDia K409 Interface.</w:t>
        </w:r>
      </w:hyperlink>
      <w:r w:rsidRPr="008C0AB7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 xml:space="preserve"> </w:t>
      </w:r>
      <w:r w:rsidRPr="008C0AB7">
        <w:rPr>
          <w:rFonts w:ascii="Arial" w:hAnsi="Arial" w:cs="Arial"/>
          <w:b/>
          <w:bCs/>
          <w:sz w:val="24"/>
        </w:rPr>
        <w:t>(Link öffnen)</w:t>
      </w:r>
    </w:p>
    <w:p w:rsidR="00622A89" w:rsidRPr="00FD5BD6" w:rsidRDefault="00622A89" w:rsidP="00A64069">
      <w:pPr>
        <w:pStyle w:val="Textkrper"/>
        <w:jc w:val="both"/>
        <w:rPr>
          <w:rFonts w:ascii="Arial" w:hAnsi="Arial" w:cs="Arial"/>
          <w:bCs/>
          <w:sz w:val="22"/>
          <w:szCs w:val="22"/>
        </w:rPr>
      </w:pPr>
    </w:p>
    <w:p w:rsidR="00D21B0B" w:rsidRDefault="00D21B0B" w:rsidP="00A64069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</w:p>
    <w:p w:rsidR="00904289" w:rsidRDefault="00A64069" w:rsidP="00A64069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  <w:r w:rsidRPr="00276027">
        <w:rPr>
          <w:rFonts w:ascii="Arial" w:hAnsi="Arial" w:cs="Arial"/>
          <w:b/>
          <w:bCs/>
          <w:sz w:val="28"/>
          <w:szCs w:val="28"/>
        </w:rPr>
        <w:t>VAG-COM bis Version 409</w:t>
      </w:r>
      <w:r w:rsidR="009D69FF">
        <w:rPr>
          <w:rFonts w:ascii="Arial" w:hAnsi="Arial" w:cs="Arial"/>
          <w:b/>
          <w:bCs/>
          <w:sz w:val="28"/>
          <w:szCs w:val="28"/>
        </w:rPr>
        <w:t xml:space="preserve">: </w:t>
      </w:r>
    </w:p>
    <w:p w:rsidR="00A64069" w:rsidRPr="00904289" w:rsidRDefault="009D69FF" w:rsidP="00A64069">
      <w:pPr>
        <w:pStyle w:val="Textkrper"/>
        <w:jc w:val="both"/>
        <w:rPr>
          <w:rFonts w:ascii="Arial" w:hAnsi="Arial" w:cs="Arial"/>
          <w:bCs/>
          <w:sz w:val="22"/>
          <w:szCs w:val="22"/>
        </w:rPr>
      </w:pPr>
      <w:r w:rsidRPr="00904289">
        <w:rPr>
          <w:rFonts w:ascii="Arial" w:hAnsi="Arial" w:cs="Arial"/>
          <w:bCs/>
          <w:sz w:val="22"/>
          <w:szCs w:val="22"/>
        </w:rPr>
        <w:t>Die deutsche Version VAG-COM 311 wird leider nicht mehr auf der offiziellen Seite bereitgestellt</w:t>
      </w:r>
      <w:r w:rsidR="00904289" w:rsidRPr="00904289">
        <w:rPr>
          <w:rFonts w:ascii="Arial" w:hAnsi="Arial" w:cs="Arial"/>
          <w:bCs/>
          <w:sz w:val="22"/>
          <w:szCs w:val="22"/>
        </w:rPr>
        <w:t>. Läuft bis Windows 7 mit 32 Bit System, nicht bei 64 Bit.</w:t>
      </w:r>
    </w:p>
    <w:p w:rsidR="00D21B0B" w:rsidRDefault="00D21B0B" w:rsidP="00A64069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</w:p>
    <w:p w:rsidR="00904289" w:rsidRDefault="00A64069" w:rsidP="00A64069">
      <w:pPr>
        <w:pStyle w:val="Textkrper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VCDS-Lite</w:t>
      </w:r>
      <w:r w:rsidR="001314FC">
        <w:rPr>
          <w:rFonts w:ascii="Arial" w:hAnsi="Arial" w:cs="Arial"/>
          <w:b/>
          <w:bCs/>
          <w:sz w:val="28"/>
          <w:szCs w:val="28"/>
        </w:rPr>
        <w:t xml:space="preserve"> 1.2</w:t>
      </w:r>
      <w:r w:rsidR="009D69FF">
        <w:rPr>
          <w:rFonts w:ascii="Arial" w:hAnsi="Arial" w:cs="Arial"/>
          <w:b/>
          <w:bCs/>
          <w:sz w:val="28"/>
          <w:szCs w:val="28"/>
        </w:rPr>
        <w:t>:</w:t>
      </w:r>
    </w:p>
    <w:p w:rsidR="00904289" w:rsidRDefault="00904289" w:rsidP="00A64069">
      <w:pPr>
        <w:pStyle w:val="Textkrper"/>
        <w:jc w:val="both"/>
        <w:rPr>
          <w:rFonts w:ascii="Arial" w:hAnsi="Arial" w:cs="Arial"/>
          <w:bCs/>
          <w:sz w:val="22"/>
          <w:szCs w:val="22"/>
        </w:rPr>
      </w:pPr>
      <w:r w:rsidRPr="00904289">
        <w:rPr>
          <w:rFonts w:ascii="Arial" w:hAnsi="Arial" w:cs="Arial"/>
          <w:bCs/>
          <w:sz w:val="22"/>
          <w:szCs w:val="22"/>
        </w:rPr>
        <w:t>Nachfolger Software von VAG-COM. Sprac</w:t>
      </w:r>
      <w:r w:rsidR="001314FC">
        <w:rPr>
          <w:rFonts w:ascii="Arial" w:hAnsi="Arial" w:cs="Arial"/>
          <w:bCs/>
          <w:sz w:val="22"/>
          <w:szCs w:val="22"/>
        </w:rPr>
        <w:t>he Englisch. Läuft bis zur aktuellen Windows Version</w:t>
      </w:r>
      <w:r w:rsidRPr="00904289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Download Link in "Software" Datei.</w:t>
      </w:r>
      <w:r w:rsidR="009A227F">
        <w:rPr>
          <w:rFonts w:ascii="Arial" w:hAnsi="Arial" w:cs="Arial"/>
          <w:bCs/>
          <w:sz w:val="22"/>
          <w:szCs w:val="22"/>
        </w:rPr>
        <w:t xml:space="preserve"> Vorteil: Fehler können gelesen und gelöscht werden.</w:t>
      </w:r>
    </w:p>
    <w:p w:rsidR="00D21B0B" w:rsidRPr="00904289" w:rsidRDefault="00904289" w:rsidP="00904289">
      <w:pPr>
        <w:pStyle w:val="Textkrper"/>
        <w:tabs>
          <w:tab w:val="left" w:pos="708"/>
          <w:tab w:val="left" w:pos="1416"/>
          <w:tab w:val="left" w:pos="2124"/>
          <w:tab w:val="left" w:pos="8290"/>
        </w:tabs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904289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</w:p>
    <w:p w:rsidR="00C053D9" w:rsidRPr="00A36845" w:rsidRDefault="00C053D9" w:rsidP="00C053D9"/>
    <w:p w:rsidR="00C053D9" w:rsidRPr="00A36845" w:rsidRDefault="00C053D9" w:rsidP="00C053D9">
      <w:pPr>
        <w:jc w:val="both"/>
      </w:pPr>
    </w:p>
    <w:tbl>
      <w:tblPr>
        <w:tblStyle w:val="Tabellengitternetz"/>
        <w:tblW w:w="8742" w:type="dxa"/>
        <w:jc w:val="center"/>
        <w:tblLook w:val="01E0"/>
      </w:tblPr>
      <w:tblGrid>
        <w:gridCol w:w="3096"/>
        <w:gridCol w:w="1428"/>
        <w:gridCol w:w="4218"/>
      </w:tblGrid>
      <w:tr w:rsidR="00C053D9" w:rsidRPr="00A36845">
        <w:trPr>
          <w:jc w:val="center"/>
        </w:trPr>
        <w:tc>
          <w:tcPr>
            <w:tcW w:w="3096" w:type="dxa"/>
          </w:tcPr>
          <w:p w:rsidR="00C053D9" w:rsidRPr="00A36845" w:rsidRDefault="00C053D9" w:rsidP="00A44572">
            <w:pPr>
              <w:jc w:val="both"/>
              <w:rPr>
                <w:b/>
                <w:sz w:val="28"/>
                <w:szCs w:val="28"/>
              </w:rPr>
            </w:pPr>
            <w:bookmarkStart w:id="0" w:name="OLE_LINK1"/>
            <w:bookmarkStart w:id="1" w:name="OLE_LINK2"/>
            <w:r w:rsidRPr="00A36845">
              <w:rPr>
                <w:b/>
                <w:sz w:val="28"/>
                <w:szCs w:val="28"/>
              </w:rPr>
              <w:t>Software</w:t>
            </w:r>
          </w:p>
        </w:tc>
        <w:tc>
          <w:tcPr>
            <w:tcW w:w="1428" w:type="dxa"/>
          </w:tcPr>
          <w:p w:rsidR="00C053D9" w:rsidRPr="00A36845" w:rsidRDefault="00C053D9" w:rsidP="00A44572">
            <w:pPr>
              <w:jc w:val="both"/>
              <w:rPr>
                <w:b/>
                <w:sz w:val="28"/>
                <w:szCs w:val="28"/>
              </w:rPr>
            </w:pPr>
            <w:r w:rsidRPr="00A36845">
              <w:rPr>
                <w:b/>
                <w:sz w:val="28"/>
                <w:szCs w:val="28"/>
              </w:rPr>
              <w:t>Sprache</w:t>
            </w:r>
          </w:p>
        </w:tc>
        <w:tc>
          <w:tcPr>
            <w:tcW w:w="4218" w:type="dxa"/>
          </w:tcPr>
          <w:p w:rsidR="00C053D9" w:rsidRPr="00A36845" w:rsidRDefault="00C053D9" w:rsidP="00A44572">
            <w:pPr>
              <w:jc w:val="both"/>
              <w:rPr>
                <w:b/>
                <w:sz w:val="28"/>
                <w:szCs w:val="28"/>
              </w:rPr>
            </w:pPr>
            <w:r w:rsidRPr="00A36845">
              <w:rPr>
                <w:b/>
                <w:sz w:val="28"/>
                <w:szCs w:val="28"/>
              </w:rPr>
              <w:t>Systemvoraussetzung</w:t>
            </w:r>
          </w:p>
        </w:tc>
      </w:tr>
      <w:tr w:rsidR="00C053D9" w:rsidRPr="00A36845">
        <w:trPr>
          <w:jc w:val="center"/>
        </w:trPr>
        <w:tc>
          <w:tcPr>
            <w:tcW w:w="3096" w:type="dxa"/>
          </w:tcPr>
          <w:p w:rsidR="00C053D9" w:rsidRPr="00A36845" w:rsidRDefault="00F70AA1" w:rsidP="00A44572">
            <w:pPr>
              <w:jc w:val="both"/>
              <w:rPr>
                <w:b/>
              </w:rPr>
            </w:pPr>
            <w:r>
              <w:rPr>
                <w:b/>
              </w:rPr>
              <w:t>CarPort</w:t>
            </w:r>
          </w:p>
        </w:tc>
        <w:tc>
          <w:tcPr>
            <w:tcW w:w="1428" w:type="dxa"/>
          </w:tcPr>
          <w:p w:rsidR="00C053D9" w:rsidRPr="00A36845" w:rsidRDefault="00F70AA1" w:rsidP="00A44572">
            <w:pPr>
              <w:jc w:val="both"/>
              <w:rPr>
                <w:b/>
              </w:rPr>
            </w:pPr>
            <w:r>
              <w:rPr>
                <w:b/>
              </w:rPr>
              <w:t>deutsch</w:t>
            </w:r>
          </w:p>
        </w:tc>
        <w:tc>
          <w:tcPr>
            <w:tcW w:w="4218" w:type="dxa"/>
          </w:tcPr>
          <w:p w:rsidR="00C053D9" w:rsidRPr="00A36845" w:rsidRDefault="00F70AA1" w:rsidP="00A44572">
            <w:pPr>
              <w:jc w:val="both"/>
              <w:rPr>
                <w:b/>
              </w:rPr>
            </w:pPr>
            <w:r>
              <w:rPr>
                <w:b/>
              </w:rPr>
              <w:t xml:space="preserve">bis </w:t>
            </w:r>
            <w:r w:rsidR="001314FC">
              <w:rPr>
                <w:b/>
              </w:rPr>
              <w:t xml:space="preserve">aktuelle </w:t>
            </w:r>
            <w:r>
              <w:rPr>
                <w:b/>
              </w:rPr>
              <w:t>Windo</w:t>
            </w:r>
            <w:r w:rsidR="001314FC">
              <w:rPr>
                <w:b/>
              </w:rPr>
              <w:t>ws</w:t>
            </w:r>
            <w:r w:rsidRPr="00A36845">
              <w:rPr>
                <w:b/>
              </w:rPr>
              <w:t xml:space="preserve"> </w:t>
            </w:r>
            <w:r w:rsidR="001314FC">
              <w:rPr>
                <w:b/>
              </w:rPr>
              <w:t>Version</w:t>
            </w:r>
          </w:p>
        </w:tc>
      </w:tr>
      <w:tr w:rsidR="00C053D9" w:rsidRPr="00A36845">
        <w:trPr>
          <w:jc w:val="center"/>
        </w:trPr>
        <w:tc>
          <w:tcPr>
            <w:tcW w:w="3096" w:type="dxa"/>
          </w:tcPr>
          <w:p w:rsidR="00C053D9" w:rsidRPr="00A36845" w:rsidRDefault="00C053D9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VAG-COM 311</w:t>
            </w:r>
          </w:p>
        </w:tc>
        <w:tc>
          <w:tcPr>
            <w:tcW w:w="1428" w:type="dxa"/>
          </w:tcPr>
          <w:p w:rsidR="00C053D9" w:rsidRPr="00A36845" w:rsidRDefault="00C053D9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deutsch</w:t>
            </w:r>
          </w:p>
        </w:tc>
        <w:tc>
          <w:tcPr>
            <w:tcW w:w="4218" w:type="dxa"/>
          </w:tcPr>
          <w:p w:rsidR="00C053D9" w:rsidRPr="00A36845" w:rsidRDefault="00C053D9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bis Windows 7 mit 32 Bit System</w:t>
            </w:r>
          </w:p>
        </w:tc>
      </w:tr>
      <w:tr w:rsidR="00C053D9" w:rsidRPr="00A36845">
        <w:trPr>
          <w:jc w:val="center"/>
        </w:trPr>
        <w:tc>
          <w:tcPr>
            <w:tcW w:w="3096" w:type="dxa"/>
          </w:tcPr>
          <w:p w:rsidR="00C053D9" w:rsidRPr="00A36845" w:rsidRDefault="00C053D9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VAG-COM 409</w:t>
            </w:r>
          </w:p>
        </w:tc>
        <w:tc>
          <w:tcPr>
            <w:tcW w:w="1428" w:type="dxa"/>
          </w:tcPr>
          <w:p w:rsidR="00C053D9" w:rsidRPr="00A36845" w:rsidRDefault="00C053D9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englisch</w:t>
            </w:r>
          </w:p>
        </w:tc>
        <w:tc>
          <w:tcPr>
            <w:tcW w:w="4218" w:type="dxa"/>
          </w:tcPr>
          <w:p w:rsidR="00C053D9" w:rsidRPr="00A36845" w:rsidRDefault="00C053D9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bis Windows 7 mit 32 Bit System</w:t>
            </w:r>
          </w:p>
        </w:tc>
      </w:tr>
      <w:tr w:rsidR="00F70AA1" w:rsidRPr="00A36845">
        <w:trPr>
          <w:jc w:val="center"/>
        </w:trPr>
        <w:tc>
          <w:tcPr>
            <w:tcW w:w="3096" w:type="dxa"/>
          </w:tcPr>
          <w:p w:rsidR="00F70AA1" w:rsidRPr="00A36845" w:rsidRDefault="00F70AA1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VCDS-Lite</w:t>
            </w:r>
            <w:r w:rsidR="001314FC">
              <w:rPr>
                <w:b/>
              </w:rPr>
              <w:t xml:space="preserve"> 1.2</w:t>
            </w:r>
          </w:p>
        </w:tc>
        <w:tc>
          <w:tcPr>
            <w:tcW w:w="1428" w:type="dxa"/>
          </w:tcPr>
          <w:p w:rsidR="00F70AA1" w:rsidRPr="00A36845" w:rsidRDefault="00F70AA1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>englisch</w:t>
            </w:r>
          </w:p>
        </w:tc>
        <w:tc>
          <w:tcPr>
            <w:tcW w:w="4218" w:type="dxa"/>
          </w:tcPr>
          <w:p w:rsidR="00F70AA1" w:rsidRPr="00A36845" w:rsidRDefault="00F70AA1" w:rsidP="00A44572">
            <w:pPr>
              <w:jc w:val="both"/>
              <w:rPr>
                <w:b/>
              </w:rPr>
            </w:pPr>
            <w:r w:rsidRPr="00A36845">
              <w:rPr>
                <w:b/>
              </w:rPr>
              <w:t xml:space="preserve">bis </w:t>
            </w:r>
            <w:r w:rsidR="001314FC">
              <w:rPr>
                <w:b/>
              </w:rPr>
              <w:t xml:space="preserve">aktuelle </w:t>
            </w:r>
            <w:r w:rsidRPr="00A36845">
              <w:rPr>
                <w:b/>
              </w:rPr>
              <w:t xml:space="preserve">Windows </w:t>
            </w:r>
            <w:r w:rsidR="001314FC">
              <w:rPr>
                <w:b/>
              </w:rPr>
              <w:t>Version</w:t>
            </w:r>
          </w:p>
        </w:tc>
      </w:tr>
      <w:bookmarkEnd w:id="0"/>
      <w:bookmarkEnd w:id="1"/>
    </w:tbl>
    <w:p w:rsidR="00C053D9" w:rsidRPr="00A36845" w:rsidRDefault="00C053D9" w:rsidP="00C053D9">
      <w:pPr>
        <w:jc w:val="both"/>
        <w:rPr>
          <w:b/>
        </w:rPr>
      </w:pPr>
    </w:p>
    <w:p w:rsidR="00C053D9" w:rsidRDefault="00C053D9" w:rsidP="00347E95">
      <w:pPr>
        <w:pStyle w:val="Textkrper"/>
        <w:jc w:val="both"/>
        <w:rPr>
          <w:rFonts w:ascii="Arial" w:hAnsi="Arial" w:cs="Arial"/>
          <w:b/>
          <w:bCs/>
          <w:sz w:val="40"/>
        </w:rPr>
      </w:pPr>
    </w:p>
    <w:p w:rsidR="006F0B87" w:rsidRPr="00FD5BD6" w:rsidRDefault="006F0B87" w:rsidP="006F0B8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2) Gerätetreiberinstallation </w:t>
      </w:r>
      <w:r w:rsidR="009A227F">
        <w:rPr>
          <w:rFonts w:ascii="Arial" w:hAnsi="Arial" w:cs="Arial"/>
          <w:b/>
          <w:sz w:val="28"/>
          <w:szCs w:val="28"/>
          <w:u w:val="single"/>
        </w:rPr>
        <w:t>(Nicht erforderlich bei CarPort Software)</w:t>
      </w:r>
    </w:p>
    <w:p w:rsidR="00A64069" w:rsidRPr="00347E95" w:rsidRDefault="00A64069" w:rsidP="00347E95">
      <w:pPr>
        <w:pStyle w:val="Textkrper"/>
        <w:jc w:val="both"/>
        <w:rPr>
          <w:rFonts w:ascii="Arial" w:hAnsi="Arial" w:cs="Arial"/>
          <w:b/>
          <w:bCs/>
          <w:sz w:val="40"/>
        </w:rPr>
      </w:pPr>
    </w:p>
    <w:p w:rsidR="00C77D59" w:rsidRPr="00347E95" w:rsidRDefault="001C693E" w:rsidP="00347E95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Installieren s</w:t>
      </w:r>
      <w:r w:rsidR="00B50E48" w:rsidRPr="00347E95">
        <w:rPr>
          <w:rFonts w:ascii="Arial" w:hAnsi="Arial" w:cs="Arial"/>
          <w:sz w:val="22"/>
        </w:rPr>
        <w:t>ie zuerst das Diagnoseinterface.</w:t>
      </w:r>
      <w:r w:rsidR="00AA4318">
        <w:rPr>
          <w:rFonts w:ascii="Arial" w:hAnsi="Arial" w:cs="Arial"/>
          <w:sz w:val="22"/>
        </w:rPr>
        <w:t xml:space="preserve"> (Nicht erforderlich bei der Software CarPort).</w:t>
      </w:r>
    </w:p>
    <w:p w:rsidR="00B50E48" w:rsidRPr="00347E95" w:rsidRDefault="00B50E48" w:rsidP="00347E95">
      <w:pPr>
        <w:jc w:val="both"/>
        <w:rPr>
          <w:rFonts w:ascii="Arial" w:hAnsi="Arial" w:cs="Arial"/>
          <w:sz w:val="22"/>
        </w:rPr>
      </w:pPr>
      <w:r w:rsidRPr="00347E95">
        <w:rPr>
          <w:rFonts w:ascii="Arial" w:hAnsi="Arial" w:cs="Arial"/>
          <w:sz w:val="22"/>
        </w:rPr>
        <w:t>Nachdem das Diagnoseinterface an den Computer angeschlossen wurde fragt der Computer nach dem Gerätetreiber. Dieser befinde</w:t>
      </w:r>
      <w:r w:rsidR="001C693E">
        <w:rPr>
          <w:rFonts w:ascii="Arial" w:hAnsi="Arial" w:cs="Arial"/>
          <w:sz w:val="22"/>
        </w:rPr>
        <w:t>t sich im Ordner "USB Driver"</w:t>
      </w:r>
      <w:r w:rsidRPr="00347E95">
        <w:rPr>
          <w:rFonts w:ascii="Arial" w:hAnsi="Arial" w:cs="Arial"/>
          <w:sz w:val="22"/>
        </w:rPr>
        <w:t>.</w:t>
      </w:r>
    </w:p>
    <w:p w:rsidR="00D557FC" w:rsidRDefault="00D557FC" w:rsidP="00347E95">
      <w:pPr>
        <w:jc w:val="both"/>
        <w:rPr>
          <w:rFonts w:ascii="Arial" w:hAnsi="Arial" w:cs="Arial"/>
          <w:sz w:val="22"/>
        </w:rPr>
      </w:pPr>
    </w:p>
    <w:p w:rsidR="00B50E48" w:rsidRPr="00347E95" w:rsidRDefault="00B50E48" w:rsidP="00347E95">
      <w:pPr>
        <w:jc w:val="both"/>
        <w:rPr>
          <w:rFonts w:ascii="Arial" w:hAnsi="Arial" w:cs="Arial"/>
          <w:sz w:val="22"/>
        </w:rPr>
      </w:pPr>
      <w:r w:rsidRPr="00347E95">
        <w:rPr>
          <w:rFonts w:ascii="Arial" w:hAnsi="Arial" w:cs="Arial"/>
          <w:sz w:val="22"/>
        </w:rPr>
        <w:t xml:space="preserve">Verwenden sie </w:t>
      </w:r>
      <w:r w:rsidRPr="00877B5C">
        <w:rPr>
          <w:rFonts w:ascii="Arial" w:hAnsi="Arial" w:cs="Arial"/>
          <w:b/>
          <w:sz w:val="22"/>
        </w:rPr>
        <w:t>nicht</w:t>
      </w:r>
      <w:r w:rsidRPr="00347E95">
        <w:rPr>
          <w:rFonts w:ascii="Arial" w:hAnsi="Arial" w:cs="Arial"/>
          <w:sz w:val="22"/>
        </w:rPr>
        <w:t xml:space="preserve"> die automatische Suche von dem Computer, sondern geben sie genau d</w:t>
      </w:r>
      <w:r w:rsidR="00930C53">
        <w:rPr>
          <w:rFonts w:ascii="Arial" w:hAnsi="Arial" w:cs="Arial"/>
          <w:sz w:val="22"/>
        </w:rPr>
        <w:t>en Ordner mit dem Gerätetreiber</w:t>
      </w:r>
      <w:r w:rsidR="00A565A3" w:rsidRPr="00347E95">
        <w:rPr>
          <w:rFonts w:ascii="Arial" w:hAnsi="Arial" w:cs="Arial"/>
          <w:sz w:val="22"/>
        </w:rPr>
        <w:t xml:space="preserve"> an.</w:t>
      </w:r>
    </w:p>
    <w:p w:rsidR="00A565A3" w:rsidRPr="00347E95" w:rsidRDefault="00A565A3" w:rsidP="00347E95">
      <w:pPr>
        <w:jc w:val="both"/>
        <w:rPr>
          <w:rFonts w:ascii="Arial" w:hAnsi="Arial" w:cs="Arial"/>
          <w:sz w:val="22"/>
        </w:rPr>
      </w:pPr>
    </w:p>
    <w:p w:rsidR="00930C53" w:rsidRDefault="00A565A3" w:rsidP="00347E95">
      <w:pPr>
        <w:jc w:val="both"/>
        <w:rPr>
          <w:rFonts w:ascii="Arial" w:hAnsi="Arial" w:cs="Arial"/>
          <w:sz w:val="22"/>
        </w:rPr>
      </w:pPr>
      <w:r w:rsidRPr="00347E95">
        <w:rPr>
          <w:rFonts w:ascii="Arial" w:hAnsi="Arial" w:cs="Arial"/>
          <w:sz w:val="22"/>
        </w:rPr>
        <w:t>Der Computer fragt meist 2 Mal nach dem Gerätetreiber.</w:t>
      </w:r>
    </w:p>
    <w:p w:rsidR="00930C53" w:rsidRDefault="00930C53" w:rsidP="00347E95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Der Gerätetreiber ist von FTDI und kann auch hier herunter geladen werden:</w:t>
      </w:r>
    </w:p>
    <w:p w:rsidR="00930C53" w:rsidRDefault="00930C53" w:rsidP="00347E95">
      <w:pPr>
        <w:jc w:val="both"/>
        <w:rPr>
          <w:rFonts w:ascii="Arial" w:hAnsi="Arial" w:cs="Arial"/>
          <w:sz w:val="22"/>
        </w:rPr>
      </w:pPr>
    </w:p>
    <w:p w:rsidR="00A565A3" w:rsidRPr="00B038AA" w:rsidRDefault="00856D7A" w:rsidP="00347E95">
      <w:pPr>
        <w:jc w:val="both"/>
        <w:rPr>
          <w:rFonts w:ascii="Arial" w:hAnsi="Arial" w:cs="Arial"/>
        </w:rPr>
      </w:pPr>
      <w:hyperlink r:id="rId8" w:history="1">
        <w:r w:rsidR="00C810A7">
          <w:rPr>
            <w:rStyle w:val="Hyperlink"/>
            <w:rFonts w:ascii="Arial" w:hAnsi="Arial" w:cs="Arial"/>
          </w:rPr>
          <w:t>http://www.ftdichip.co</w:t>
        </w:r>
        <w:r w:rsidR="00C810A7">
          <w:rPr>
            <w:rStyle w:val="Hyperlink"/>
            <w:rFonts w:ascii="Arial" w:hAnsi="Arial" w:cs="Arial"/>
          </w:rPr>
          <w:t>m/Drivers/VCP.htm</w:t>
        </w:r>
      </w:hyperlink>
    </w:p>
    <w:p w:rsidR="00E41E40" w:rsidRPr="00E41E40" w:rsidRDefault="00E41E40" w:rsidP="00347E95">
      <w:pPr>
        <w:jc w:val="both"/>
        <w:rPr>
          <w:rFonts w:ascii="Arial" w:hAnsi="Arial" w:cs="Arial"/>
          <w:sz w:val="22"/>
        </w:rPr>
      </w:pPr>
    </w:p>
    <w:p w:rsidR="00C77D59" w:rsidRDefault="00EC3353" w:rsidP="00347E95">
      <w:pPr>
        <w:jc w:val="both"/>
        <w:rPr>
          <w:rFonts w:ascii="Arial" w:hAnsi="Arial" w:cs="Arial"/>
          <w:sz w:val="22"/>
        </w:rPr>
      </w:pPr>
      <w:r w:rsidRPr="00347E95">
        <w:rPr>
          <w:rFonts w:ascii="Arial" w:hAnsi="Arial" w:cs="Arial"/>
          <w:sz w:val="22"/>
        </w:rPr>
        <w:t>Nachdem der Treiber installiert wurde</w:t>
      </w:r>
      <w:r w:rsidR="0047406A">
        <w:rPr>
          <w:rFonts w:ascii="Arial" w:hAnsi="Arial" w:cs="Arial"/>
          <w:sz w:val="22"/>
        </w:rPr>
        <w:t>,</w:t>
      </w:r>
      <w:r w:rsidRPr="00347E95">
        <w:rPr>
          <w:rFonts w:ascii="Arial" w:hAnsi="Arial" w:cs="Arial"/>
          <w:sz w:val="22"/>
        </w:rPr>
        <w:t xml:space="preserve"> überprüfen sie bitte im Gerätemanager an welchem COM Port sich das Diagnoseinterface angemeldet hat. Das Di</w:t>
      </w:r>
      <w:r w:rsidR="007725A5">
        <w:rPr>
          <w:rFonts w:ascii="Arial" w:hAnsi="Arial" w:cs="Arial"/>
          <w:sz w:val="22"/>
        </w:rPr>
        <w:t>agnoseinterface darf sich nur bei</w:t>
      </w:r>
      <w:r w:rsidRPr="00347E95">
        <w:rPr>
          <w:rFonts w:ascii="Arial" w:hAnsi="Arial" w:cs="Arial"/>
          <w:sz w:val="22"/>
        </w:rPr>
        <w:t xml:space="preserve"> COM Port 1 bis 4 angemeldet haben, da die VAG-COM</w:t>
      </w:r>
      <w:r w:rsidR="001C693E">
        <w:rPr>
          <w:rFonts w:ascii="Arial" w:hAnsi="Arial" w:cs="Arial"/>
          <w:sz w:val="22"/>
        </w:rPr>
        <w:t xml:space="preserve"> oder VCDS-Lite</w:t>
      </w:r>
      <w:r w:rsidR="001314FC">
        <w:rPr>
          <w:rFonts w:ascii="Arial" w:hAnsi="Arial" w:cs="Arial"/>
          <w:sz w:val="22"/>
        </w:rPr>
        <w:t xml:space="preserve"> 1.2</w:t>
      </w:r>
      <w:r w:rsidRPr="00347E95">
        <w:rPr>
          <w:rFonts w:ascii="Arial" w:hAnsi="Arial" w:cs="Arial"/>
          <w:sz w:val="22"/>
        </w:rPr>
        <w:t xml:space="preserve"> Software auch nur COM 1 bis 4 anbietet.</w:t>
      </w:r>
    </w:p>
    <w:p w:rsidR="00622A89" w:rsidRDefault="00622A89" w:rsidP="00347E95">
      <w:pPr>
        <w:jc w:val="both"/>
        <w:rPr>
          <w:rFonts w:ascii="Arial" w:hAnsi="Arial" w:cs="Arial"/>
          <w:sz w:val="22"/>
        </w:rPr>
      </w:pPr>
    </w:p>
    <w:p w:rsidR="00622A89" w:rsidRDefault="00622A89" w:rsidP="00347E95">
      <w:pPr>
        <w:jc w:val="both"/>
        <w:rPr>
          <w:rFonts w:ascii="Arial" w:hAnsi="Arial" w:cs="Arial"/>
          <w:sz w:val="22"/>
        </w:rPr>
      </w:pPr>
    </w:p>
    <w:p w:rsidR="00622A89" w:rsidRDefault="00622A89" w:rsidP="00347E95">
      <w:pPr>
        <w:jc w:val="both"/>
        <w:rPr>
          <w:rFonts w:ascii="Arial" w:hAnsi="Arial" w:cs="Arial"/>
          <w:sz w:val="22"/>
        </w:rPr>
      </w:pPr>
    </w:p>
    <w:p w:rsidR="00912532" w:rsidRDefault="00912532" w:rsidP="00347E95">
      <w:pPr>
        <w:jc w:val="both"/>
        <w:rPr>
          <w:rFonts w:ascii="Arial" w:hAnsi="Arial" w:cs="Arial"/>
          <w:sz w:val="22"/>
        </w:rPr>
      </w:pPr>
    </w:p>
    <w:p w:rsidR="00B038AA" w:rsidRPr="009A227F" w:rsidRDefault="001C693E" w:rsidP="00347E95">
      <w:pPr>
        <w:jc w:val="both"/>
        <w:rPr>
          <w:rFonts w:ascii="Arial" w:hAnsi="Arial" w:cs="Arial"/>
          <w:sz w:val="22"/>
        </w:rPr>
      </w:pPr>
      <w:r w:rsidRPr="00347E95">
        <w:rPr>
          <w:rFonts w:ascii="Arial" w:hAnsi="Arial" w:cs="Arial"/>
        </w:rPr>
        <w:object w:dxaOrig="4320" w:dyaOrig="3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444.75pt" o:ole="">
            <v:imagedata r:id="rId9" o:title=""/>
          </v:shape>
          <o:OLEObject Type="Embed" ProgID="PI3.Image" ShapeID="_x0000_i1025" DrawAspect="Content" ObjectID="_1653248899" r:id="rId10"/>
        </w:object>
      </w: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0163B2" w:rsidRDefault="000163B2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622A89" w:rsidRDefault="00622A89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F93C05" w:rsidRPr="00F93C05" w:rsidRDefault="00B038AA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F93C05">
        <w:rPr>
          <w:rFonts w:ascii="Arial" w:hAnsi="Arial" w:cs="Arial"/>
          <w:b/>
          <w:bCs/>
          <w:color w:val="FF0000"/>
          <w:sz w:val="22"/>
          <w:szCs w:val="22"/>
        </w:rPr>
        <w:t>Achtung</w:t>
      </w:r>
      <w:r w:rsidR="00F93C05" w:rsidRPr="00F93C05">
        <w:rPr>
          <w:rFonts w:ascii="Arial" w:hAnsi="Arial" w:cs="Arial"/>
          <w:b/>
          <w:bCs/>
          <w:color w:val="FF0000"/>
          <w:sz w:val="22"/>
          <w:szCs w:val="22"/>
        </w:rPr>
        <w:t>:</w:t>
      </w:r>
    </w:p>
    <w:p w:rsidR="00B038AA" w:rsidRPr="00F93C05" w:rsidRDefault="007725A5" w:rsidP="00347E95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lastRenderedPageBreak/>
        <w:t>Bei Vista,</w:t>
      </w:r>
      <w:r w:rsidR="00B038AA" w:rsidRPr="00F93C05">
        <w:rPr>
          <w:rFonts w:ascii="Arial" w:hAnsi="Arial" w:cs="Arial"/>
          <w:b/>
          <w:bCs/>
          <w:color w:val="FF0000"/>
          <w:sz w:val="22"/>
          <w:szCs w:val="22"/>
        </w:rPr>
        <w:t xml:space="preserve"> Windows 7 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und 8 </w:t>
      </w:r>
      <w:r w:rsidR="00B038AA" w:rsidRPr="00F93C05">
        <w:rPr>
          <w:rFonts w:ascii="Arial" w:hAnsi="Arial" w:cs="Arial"/>
          <w:b/>
          <w:bCs/>
          <w:color w:val="FF0000"/>
          <w:sz w:val="22"/>
          <w:szCs w:val="22"/>
        </w:rPr>
        <w:t xml:space="preserve">muss VAG-COM als </w:t>
      </w:r>
      <w:r w:rsidR="00F93C05" w:rsidRPr="00F93C05">
        <w:rPr>
          <w:rFonts w:ascii="Arial" w:hAnsi="Arial" w:cs="Arial"/>
          <w:b/>
          <w:bCs/>
          <w:color w:val="FF0000"/>
          <w:sz w:val="22"/>
          <w:szCs w:val="22"/>
        </w:rPr>
        <w:t>Administrator ausgeführt werden.</w:t>
      </w:r>
    </w:p>
    <w:p w:rsidR="0047406A" w:rsidRDefault="0047406A" w:rsidP="0047406A">
      <w:pPr>
        <w:ind w:left="-900"/>
        <w:jc w:val="both"/>
        <w:rPr>
          <w:rFonts w:ascii="Arial" w:hAnsi="Arial" w:cs="Arial"/>
        </w:rPr>
      </w:pPr>
    </w:p>
    <w:p w:rsidR="001C693E" w:rsidRDefault="001C693E" w:rsidP="0047406A">
      <w:pPr>
        <w:ind w:left="-900"/>
        <w:jc w:val="both"/>
        <w:rPr>
          <w:rFonts w:ascii="Arial" w:hAnsi="Arial" w:cs="Arial"/>
        </w:rPr>
      </w:pPr>
    </w:p>
    <w:p w:rsidR="001C693E" w:rsidRPr="00347E95" w:rsidRDefault="001C693E" w:rsidP="0047406A">
      <w:pPr>
        <w:ind w:left="-900"/>
        <w:jc w:val="both"/>
        <w:rPr>
          <w:rFonts w:ascii="Arial" w:hAnsi="Arial" w:cs="Arial"/>
        </w:rPr>
      </w:pPr>
    </w:p>
    <w:p w:rsidR="0047406A" w:rsidRDefault="009A227F" w:rsidP="0047406A">
      <w:pPr>
        <w:jc w:val="both"/>
        <w:rPr>
          <w:rFonts w:ascii="Arial" w:hAnsi="Arial" w:cs="Arial"/>
          <w:b/>
        </w:rPr>
      </w:pPr>
      <w:r>
        <w:object w:dxaOrig="13440" w:dyaOrig="6930">
          <v:shape id="_x0000_i1026" type="#_x0000_t75" style="width:454.5pt;height:218.25pt" o:ole="">
            <v:imagedata r:id="rId11" o:title=""/>
          </v:shape>
          <o:OLEObject Type="Embed" ProgID="PI3.Image" ShapeID="_x0000_i1026" DrawAspect="Content" ObjectID="_1653248900" r:id="rId12"/>
        </w:object>
      </w:r>
    </w:p>
    <w:p w:rsidR="009A227F" w:rsidRDefault="009A227F" w:rsidP="009A227F">
      <w:pPr>
        <w:jc w:val="both"/>
        <w:rPr>
          <w:rFonts w:ascii="Arial" w:hAnsi="Arial" w:cs="Arial"/>
          <w:b/>
        </w:rPr>
      </w:pPr>
    </w:p>
    <w:p w:rsidR="009A227F" w:rsidRPr="001C693E" w:rsidRDefault="009A227F" w:rsidP="001C693E">
      <w:pPr>
        <w:jc w:val="center"/>
        <w:rPr>
          <w:rFonts w:ascii="Arial" w:hAnsi="Arial" w:cs="Arial"/>
          <w:b/>
        </w:rPr>
      </w:pPr>
      <w:r w:rsidRPr="001C693E">
        <w:rPr>
          <w:rFonts w:ascii="Arial" w:hAnsi="Arial" w:cs="Arial"/>
          <w:b/>
        </w:rPr>
        <w:t>Zur Diagnose und zum Gerätetest muss die Zündung eingeschalten sein!</w:t>
      </w:r>
    </w:p>
    <w:p w:rsidR="00F93C05" w:rsidRDefault="00F93C05" w:rsidP="0047406A">
      <w:pPr>
        <w:jc w:val="both"/>
        <w:rPr>
          <w:rFonts w:ascii="Arial" w:hAnsi="Arial" w:cs="Arial"/>
          <w:b/>
        </w:rPr>
      </w:pPr>
    </w:p>
    <w:p w:rsidR="001C693E" w:rsidRDefault="001C693E" w:rsidP="009A227F">
      <w:pPr>
        <w:rPr>
          <w:rFonts w:ascii="Arial" w:hAnsi="Arial" w:cs="Arial"/>
          <w:b/>
          <w:sz w:val="28"/>
          <w:szCs w:val="28"/>
          <w:u w:val="single"/>
        </w:rPr>
      </w:pPr>
    </w:p>
    <w:p w:rsidR="00F93C05" w:rsidRPr="009A227F" w:rsidRDefault="009A227F" w:rsidP="009A227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3) Hinweise </w:t>
      </w:r>
    </w:p>
    <w:p w:rsidR="00F93C05" w:rsidRPr="009A227F" w:rsidRDefault="00F93C05" w:rsidP="0047406A">
      <w:pPr>
        <w:jc w:val="both"/>
        <w:rPr>
          <w:rFonts w:ascii="Arial" w:hAnsi="Arial" w:cs="Arial"/>
          <w:b/>
          <w:sz w:val="22"/>
          <w:szCs w:val="22"/>
        </w:rPr>
      </w:pPr>
    </w:p>
    <w:p w:rsidR="00B50E48" w:rsidRPr="009A227F" w:rsidRDefault="00B50E48" w:rsidP="00347E95">
      <w:pPr>
        <w:jc w:val="both"/>
        <w:rPr>
          <w:rFonts w:ascii="Arial" w:eastAsia="Courier New" w:hAnsi="Arial" w:cs="Arial"/>
          <w:sz w:val="22"/>
          <w:szCs w:val="22"/>
        </w:rPr>
      </w:pPr>
    </w:p>
    <w:p w:rsidR="00B50E48" w:rsidRPr="009A227F" w:rsidRDefault="00B50E48" w:rsidP="00347E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A227F">
        <w:rPr>
          <w:rFonts w:ascii="Arial" w:hAnsi="Arial" w:cs="Arial"/>
          <w:b/>
          <w:i/>
          <w:sz w:val="22"/>
          <w:szCs w:val="22"/>
          <w:u w:val="single"/>
        </w:rPr>
        <w:t>Internetseiten</w:t>
      </w:r>
    </w:p>
    <w:p w:rsidR="00C54275" w:rsidRDefault="00C54275" w:rsidP="00347E95">
      <w:pPr>
        <w:jc w:val="both"/>
        <w:rPr>
          <w:rFonts w:ascii="Arial" w:hAnsi="Arial" w:cs="Arial"/>
          <w:bCs/>
          <w:sz w:val="22"/>
          <w:szCs w:val="22"/>
        </w:rPr>
      </w:pPr>
    </w:p>
    <w:p w:rsidR="00B50E48" w:rsidRPr="00C54275" w:rsidRDefault="00C54275" w:rsidP="00347E95">
      <w:pPr>
        <w:jc w:val="both"/>
        <w:rPr>
          <w:rFonts w:ascii="Arial" w:hAnsi="Arial" w:cs="Arial"/>
          <w:bCs/>
          <w:sz w:val="22"/>
          <w:szCs w:val="22"/>
        </w:rPr>
      </w:pPr>
      <w:r w:rsidRPr="00C54275">
        <w:rPr>
          <w:rFonts w:ascii="Arial" w:hAnsi="Arial" w:cs="Arial"/>
          <w:bCs/>
          <w:sz w:val="22"/>
          <w:szCs w:val="22"/>
        </w:rPr>
        <w:t>www.motor-</w:t>
      </w:r>
      <w:r w:rsidRPr="00C54275">
        <w:rPr>
          <w:rFonts w:ascii="Arial" w:hAnsi="Arial" w:cs="Arial"/>
          <w:bCs/>
          <w:sz w:val="22"/>
          <w:szCs w:val="22"/>
        </w:rPr>
        <w:t>talk.de</w:t>
      </w:r>
    </w:p>
    <w:p w:rsidR="00C54275" w:rsidRPr="00C54275" w:rsidRDefault="00C54275" w:rsidP="00347E95">
      <w:pPr>
        <w:jc w:val="both"/>
        <w:rPr>
          <w:rFonts w:ascii="Arial" w:hAnsi="Arial" w:cs="Arial"/>
          <w:bCs/>
          <w:sz w:val="22"/>
          <w:szCs w:val="22"/>
        </w:rPr>
      </w:pPr>
      <w:r w:rsidRPr="00C54275">
        <w:rPr>
          <w:rFonts w:ascii="Arial" w:hAnsi="Arial" w:cs="Arial"/>
          <w:sz w:val="22"/>
          <w:szCs w:val="22"/>
        </w:rPr>
        <w:t>https://erwin.volkswagen.de</w:t>
      </w:r>
    </w:p>
    <w:p w:rsidR="00B50E48" w:rsidRPr="009A227F" w:rsidRDefault="00B50E48" w:rsidP="00347E95">
      <w:pPr>
        <w:jc w:val="both"/>
        <w:rPr>
          <w:rFonts w:ascii="Arial" w:hAnsi="Arial" w:cs="Arial"/>
          <w:bCs/>
          <w:sz w:val="22"/>
          <w:szCs w:val="22"/>
        </w:rPr>
      </w:pPr>
      <w:r w:rsidRPr="009A227F">
        <w:rPr>
          <w:rFonts w:ascii="Arial" w:hAnsi="Arial" w:cs="Arial"/>
          <w:bCs/>
          <w:sz w:val="22"/>
          <w:szCs w:val="22"/>
        </w:rPr>
        <w:t>Bitte teilen sie mir weitere erwähnenswerte Seiten mit.</w:t>
      </w:r>
    </w:p>
    <w:p w:rsidR="00B50E48" w:rsidRPr="009A227F" w:rsidRDefault="00B50E48" w:rsidP="00347E95">
      <w:pPr>
        <w:jc w:val="both"/>
        <w:rPr>
          <w:rFonts w:ascii="Arial" w:hAnsi="Arial" w:cs="Arial"/>
          <w:sz w:val="22"/>
          <w:szCs w:val="22"/>
        </w:rPr>
      </w:pPr>
    </w:p>
    <w:p w:rsidR="00B50E48" w:rsidRPr="009A227F" w:rsidRDefault="00B50E48" w:rsidP="00347E95">
      <w:pPr>
        <w:jc w:val="both"/>
        <w:rPr>
          <w:rFonts w:ascii="Arial" w:hAnsi="Arial" w:cs="Arial"/>
          <w:sz w:val="22"/>
          <w:szCs w:val="22"/>
        </w:rPr>
      </w:pPr>
    </w:p>
    <w:p w:rsidR="00C54275" w:rsidRPr="00C54275" w:rsidRDefault="00B50E48" w:rsidP="00347E95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9A227F">
        <w:rPr>
          <w:rFonts w:ascii="Arial" w:hAnsi="Arial" w:cs="Arial"/>
          <w:b/>
          <w:i/>
          <w:sz w:val="22"/>
          <w:szCs w:val="22"/>
          <w:u w:val="single"/>
        </w:rPr>
        <w:t>CAN-Bus</w:t>
      </w:r>
      <w:r w:rsidR="00C54275">
        <w:rPr>
          <w:rFonts w:ascii="Arial" w:hAnsi="Arial" w:cs="Arial"/>
          <w:b/>
          <w:i/>
          <w:sz w:val="22"/>
          <w:szCs w:val="22"/>
          <w:u w:val="single"/>
        </w:rPr>
        <w:t xml:space="preserve"> / UDS</w:t>
      </w:r>
      <w:r w:rsidRPr="009A227F">
        <w:rPr>
          <w:rFonts w:ascii="Arial" w:hAnsi="Arial" w:cs="Arial"/>
          <w:b/>
          <w:i/>
          <w:sz w:val="22"/>
          <w:szCs w:val="22"/>
          <w:u w:val="single"/>
        </w:rPr>
        <w:t xml:space="preserve"> Diagnose</w:t>
      </w:r>
    </w:p>
    <w:p w:rsidR="00C54275" w:rsidRDefault="00C54275" w:rsidP="00C54275">
      <w:pPr>
        <w:rPr>
          <w:rFonts w:ascii="Arial" w:hAnsi="Arial" w:cs="Arial"/>
          <w:sz w:val="22"/>
          <w:szCs w:val="22"/>
        </w:rPr>
      </w:pPr>
    </w:p>
    <w:p w:rsidR="008104DB" w:rsidRPr="008104DB" w:rsidRDefault="00C54275" w:rsidP="008104DB">
      <w:pPr>
        <w:shd w:val="clear" w:color="auto" w:fill="FFFFFF"/>
        <w:rPr>
          <w:rFonts w:ascii="Arial" w:hAnsi="Arial" w:cs="Arial"/>
          <w:sz w:val="22"/>
          <w:szCs w:val="22"/>
        </w:rPr>
      </w:pPr>
      <w:r w:rsidRPr="008104DB">
        <w:rPr>
          <w:rFonts w:ascii="Arial" w:hAnsi="Arial" w:cs="Arial"/>
          <w:sz w:val="22"/>
          <w:szCs w:val="22"/>
        </w:rPr>
        <w:t xml:space="preserve">VAG Fahrzeuge ab ca. 2005, laufen auf dem CAN bzw. ab ca. 2010 auf dem </w:t>
      </w:r>
      <w:r w:rsidR="008104DB" w:rsidRPr="008104DB">
        <w:rPr>
          <w:rFonts w:ascii="Arial" w:hAnsi="Arial" w:cs="Arial"/>
          <w:sz w:val="22"/>
          <w:szCs w:val="22"/>
        </w:rPr>
        <w:t>UDS Protokoll.</w:t>
      </w:r>
      <w:r w:rsidR="008104DB">
        <w:rPr>
          <w:rFonts w:ascii="Arial" w:hAnsi="Arial" w:cs="Arial"/>
          <w:sz w:val="22"/>
          <w:szCs w:val="22"/>
        </w:rPr>
        <w:t xml:space="preserve"> </w:t>
      </w:r>
      <w:r w:rsidRPr="008104DB">
        <w:rPr>
          <w:rFonts w:ascii="Arial" w:hAnsi="Arial" w:cs="Arial"/>
          <w:sz w:val="22"/>
          <w:szCs w:val="22"/>
        </w:rPr>
        <w:t>Für diese Fahrzeuge brauchen Sie</w:t>
      </w:r>
      <w:r w:rsidR="008104DB">
        <w:rPr>
          <w:rFonts w:ascii="Arial" w:hAnsi="Arial" w:cs="Arial"/>
          <w:sz w:val="22"/>
          <w:szCs w:val="22"/>
        </w:rPr>
        <w:t xml:space="preserve"> </w:t>
      </w:r>
      <w:r w:rsidR="008104DB" w:rsidRPr="008104DB">
        <w:rPr>
          <w:rFonts w:ascii="Arial" w:hAnsi="Arial" w:cs="Arial"/>
          <w:sz w:val="22"/>
          <w:szCs w:val="22"/>
        </w:rPr>
        <w:t>eBay-Artikelnummer:</w:t>
      </w:r>
      <w:r w:rsidR="008104DB" w:rsidRPr="008104DB">
        <w:rPr>
          <w:rFonts w:ascii="Arial" w:hAnsi="Arial" w:cs="Arial"/>
          <w:b/>
          <w:sz w:val="22"/>
          <w:szCs w:val="22"/>
        </w:rPr>
        <w:t xml:space="preserve"> 162811263939</w:t>
      </w:r>
    </w:p>
    <w:p w:rsidR="00C54275" w:rsidRPr="00C54275" w:rsidRDefault="00C54275" w:rsidP="00C54275">
      <w:pPr>
        <w:rPr>
          <w:rFonts w:ascii="Arial" w:hAnsi="Arial" w:cs="Arial"/>
          <w:sz w:val="22"/>
          <w:szCs w:val="22"/>
        </w:rPr>
      </w:pPr>
    </w:p>
    <w:p w:rsidR="00C54275" w:rsidRDefault="00C54275" w:rsidP="00C54275">
      <w:pPr>
        <w:rPr>
          <w:rFonts w:ascii="Arial" w:hAnsi="Arial" w:cs="Arial"/>
        </w:rPr>
      </w:pPr>
    </w:p>
    <w:p w:rsidR="008104DB" w:rsidRPr="008104DB" w:rsidRDefault="00C54275" w:rsidP="008104DB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lang w:val="en-GB"/>
        </w:rPr>
        <w:fldChar w:fldCharType="begin"/>
      </w:r>
      <w:r w:rsidRPr="008104DB">
        <w:rPr>
          <w:rFonts w:ascii="Arial" w:hAnsi="Arial" w:cs="Arial"/>
          <w:lang w:val="en-US"/>
        </w:rPr>
        <w:instrText>HYPERLINK "http://cgi.ebay.de/ws/eBayISAPI.dll?ViewItem&amp;item=162811263939"</w:instrText>
      </w:r>
      <w:r w:rsidRPr="00B11C37">
        <w:rPr>
          <w:rFonts w:ascii="Arial" w:hAnsi="Arial" w:cs="Arial"/>
          <w:lang w:val="en-GB"/>
        </w:rPr>
      </w:r>
      <w:r>
        <w:rPr>
          <w:rFonts w:ascii="Arial" w:hAnsi="Arial" w:cs="Arial"/>
          <w:lang w:val="en-GB"/>
        </w:rPr>
        <w:fldChar w:fldCharType="separate"/>
      </w:r>
      <w:r w:rsidRPr="008104DB">
        <w:rPr>
          <w:rStyle w:val="Hyperlink"/>
          <w:rFonts w:ascii="Arial" w:hAnsi="Arial" w:cs="Arial"/>
          <w:lang w:val="en-US"/>
        </w:rPr>
        <w:t>AutoDia K5</w:t>
      </w:r>
      <w:r w:rsidRPr="008104DB">
        <w:rPr>
          <w:rStyle w:val="Hyperlink"/>
          <w:rFonts w:ascii="Arial" w:hAnsi="Arial" w:cs="Arial"/>
          <w:lang w:val="en-US"/>
        </w:rPr>
        <w:t>0</w:t>
      </w:r>
      <w:r w:rsidRPr="008104DB">
        <w:rPr>
          <w:rStyle w:val="Hyperlink"/>
          <w:rFonts w:ascii="Arial" w:hAnsi="Arial" w:cs="Arial"/>
          <w:lang w:val="en-US"/>
        </w:rPr>
        <w:t>9 +</w:t>
      </w:r>
      <w:r w:rsidRPr="008104DB">
        <w:rPr>
          <w:rStyle w:val="Hyperlink"/>
          <w:rFonts w:ascii="Arial" w:hAnsi="Arial" w:cs="Arial"/>
          <w:lang w:val="en-US"/>
        </w:rPr>
        <w:t xml:space="preserve"> </w:t>
      </w:r>
      <w:r w:rsidRPr="008104DB">
        <w:rPr>
          <w:rStyle w:val="Hyperlink"/>
          <w:rFonts w:ascii="Arial" w:hAnsi="Arial" w:cs="Arial"/>
          <w:lang w:val="en-US"/>
        </w:rPr>
        <w:t>CarP</w:t>
      </w:r>
      <w:r w:rsidRPr="008104DB">
        <w:rPr>
          <w:rStyle w:val="Hyperlink"/>
          <w:rFonts w:ascii="Arial" w:hAnsi="Arial" w:cs="Arial"/>
          <w:lang w:val="en-US"/>
        </w:rPr>
        <w:t xml:space="preserve">ort </w:t>
      </w:r>
      <w:r w:rsidRPr="008104DB">
        <w:rPr>
          <w:rStyle w:val="Hyperlink"/>
          <w:rFonts w:ascii="Arial" w:hAnsi="Arial" w:cs="Arial"/>
          <w:lang w:val="en-US"/>
        </w:rPr>
        <w:t>P</w:t>
      </w:r>
      <w:r w:rsidRPr="008104DB">
        <w:rPr>
          <w:rStyle w:val="Hyperlink"/>
          <w:rFonts w:ascii="Arial" w:hAnsi="Arial" w:cs="Arial"/>
          <w:lang w:val="en-US"/>
        </w:rPr>
        <w:t>ro Modul C</w:t>
      </w:r>
      <w:r w:rsidRPr="008104DB">
        <w:rPr>
          <w:rStyle w:val="Hyperlink"/>
          <w:rFonts w:ascii="Arial" w:hAnsi="Arial" w:cs="Arial"/>
          <w:lang w:val="en-US"/>
        </w:rPr>
        <w:t>AN</w:t>
      </w:r>
      <w:r w:rsidR="008104DB" w:rsidRPr="008104DB">
        <w:rPr>
          <w:rStyle w:val="Hyperlink"/>
          <w:rFonts w:ascii="Arial" w:hAnsi="Arial" w:cs="Arial"/>
          <w:lang w:val="en-US"/>
        </w:rPr>
        <w:t xml:space="preserve"> </w:t>
      </w:r>
      <w:r w:rsidR="008104DB">
        <w:rPr>
          <w:rFonts w:ascii="Arial" w:hAnsi="Arial" w:cs="Arial"/>
          <w:lang w:val="en-GB"/>
        </w:rPr>
        <w:t xml:space="preserve"> </w:t>
      </w:r>
      <w:r w:rsidR="008104DB" w:rsidRPr="008104DB">
        <w:rPr>
          <w:rFonts w:ascii="Arial" w:hAnsi="Arial" w:cs="Arial"/>
          <w:b/>
          <w:bCs/>
          <w:lang w:val="en-US"/>
        </w:rPr>
        <w:t xml:space="preserve"> (Link öffnen)</w:t>
      </w:r>
    </w:p>
    <w:p w:rsidR="00C54275" w:rsidRPr="008104DB" w:rsidRDefault="00C54275" w:rsidP="00C54275">
      <w:pPr>
        <w:rPr>
          <w:rStyle w:val="Hyperlink"/>
          <w:rFonts w:ascii="Arial" w:hAnsi="Arial" w:cs="Arial"/>
          <w:lang w:val="en-US"/>
        </w:rPr>
      </w:pPr>
    </w:p>
    <w:p w:rsidR="008D5FA8" w:rsidRPr="008104DB" w:rsidRDefault="00C54275" w:rsidP="008104DB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lang w:val="en-GB"/>
        </w:rPr>
        <w:fldChar w:fldCharType="end"/>
      </w:r>
    </w:p>
    <w:p w:rsidR="00A718E4" w:rsidRPr="008104DB" w:rsidRDefault="00A718E4" w:rsidP="00347E95">
      <w:pPr>
        <w:jc w:val="both"/>
        <w:rPr>
          <w:rFonts w:ascii="Arial" w:hAnsi="Arial" w:cs="Arial"/>
          <w:sz w:val="32"/>
          <w:szCs w:val="32"/>
          <w:lang w:val="en-US"/>
        </w:rPr>
      </w:pPr>
    </w:p>
    <w:p w:rsidR="00D66F57" w:rsidRPr="008D5FA8" w:rsidRDefault="00F26344" w:rsidP="00D66F5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Trebuchet MS" w:hAnsi="Trebuchet MS"/>
          <w:noProof/>
          <w:sz w:val="18"/>
          <w:szCs w:val="18"/>
        </w:rPr>
        <w:lastRenderedPageBreak/>
        <w:drawing>
          <wp:inline distT="0" distB="0" distL="0" distR="0">
            <wp:extent cx="1190625" cy="2771775"/>
            <wp:effectExtent l="19050" t="0" r="9525" b="0"/>
            <wp:docPr id="3" name="Bild 3" descr="s1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01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57" w:rsidRPr="00D66F57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noProof/>
          <w:sz w:val="18"/>
          <w:szCs w:val="18"/>
        </w:rPr>
        <w:drawing>
          <wp:inline distT="0" distB="0" distL="0" distR="0">
            <wp:extent cx="2962275" cy="2886075"/>
            <wp:effectExtent l="19050" t="0" r="9525" b="0"/>
            <wp:docPr id="4" name="Bild 4" descr="s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27" w:rsidRDefault="00910927" w:rsidP="00347E95">
      <w:pPr>
        <w:jc w:val="both"/>
        <w:rPr>
          <w:rFonts w:ascii="Arial" w:hAnsi="Arial" w:cs="Arial"/>
          <w:sz w:val="20"/>
          <w:szCs w:val="20"/>
        </w:rPr>
      </w:pPr>
    </w:p>
    <w:p w:rsidR="00910927" w:rsidRPr="00910927" w:rsidRDefault="00910927" w:rsidP="00347E95">
      <w:pPr>
        <w:jc w:val="both"/>
        <w:rPr>
          <w:rFonts w:ascii="Arial" w:hAnsi="Arial" w:cs="Arial"/>
          <w:b/>
          <w:i/>
          <w:u w:val="single"/>
        </w:rPr>
      </w:pPr>
      <w:r w:rsidRPr="00910927">
        <w:rPr>
          <w:rFonts w:ascii="Arial" w:hAnsi="Arial" w:cs="Arial"/>
          <w:b/>
          <w:i/>
          <w:u w:val="single"/>
        </w:rPr>
        <w:t>Andere Software</w:t>
      </w:r>
    </w:p>
    <w:p w:rsidR="00910927" w:rsidRDefault="00910927" w:rsidP="00347E9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Software die nur in der Lage ist Motorfe</w:t>
      </w:r>
      <w:r w:rsidR="006F0B87">
        <w:rPr>
          <w:rFonts w:ascii="Arial" w:hAnsi="Arial" w:cs="Arial"/>
          <w:sz w:val="20"/>
          <w:szCs w:val="20"/>
        </w:rPr>
        <w:t>hler auszulesen läuft mit dem AutoDia K409</w:t>
      </w:r>
      <w:r>
        <w:rPr>
          <w:rFonts w:ascii="Arial" w:hAnsi="Arial" w:cs="Arial"/>
          <w:sz w:val="20"/>
          <w:szCs w:val="20"/>
        </w:rPr>
        <w:t xml:space="preserve"> Interface nicht, da diese Software nur abgasrelevante Fehler auslesen und löschen ka</w:t>
      </w:r>
      <w:r w:rsidR="006F0B87">
        <w:rPr>
          <w:rFonts w:ascii="Arial" w:hAnsi="Arial" w:cs="Arial"/>
          <w:sz w:val="20"/>
          <w:szCs w:val="20"/>
        </w:rPr>
        <w:t>nn. Diese Software ist für</w:t>
      </w:r>
      <w:r>
        <w:rPr>
          <w:rFonts w:ascii="Arial" w:hAnsi="Arial" w:cs="Arial"/>
          <w:sz w:val="20"/>
          <w:szCs w:val="20"/>
        </w:rPr>
        <w:t xml:space="preserve"> OBD2 Daten vorgesehen. D</w:t>
      </w:r>
      <w:r w:rsidR="006F0B87">
        <w:rPr>
          <w:rFonts w:ascii="Arial" w:hAnsi="Arial" w:cs="Arial"/>
          <w:sz w:val="20"/>
          <w:szCs w:val="20"/>
        </w:rPr>
        <w:t xml:space="preserve">azu gehört Software für </w:t>
      </w:r>
      <w:r w:rsidR="001C693E">
        <w:rPr>
          <w:rFonts w:ascii="Arial" w:hAnsi="Arial" w:cs="Arial"/>
          <w:sz w:val="20"/>
          <w:szCs w:val="20"/>
        </w:rPr>
        <w:t xml:space="preserve">das </w:t>
      </w:r>
      <w:r w:rsidR="006F0B87">
        <w:rPr>
          <w:rFonts w:ascii="Arial" w:hAnsi="Arial" w:cs="Arial"/>
          <w:sz w:val="20"/>
          <w:szCs w:val="20"/>
        </w:rPr>
        <w:t>AutoDia E327</w:t>
      </w:r>
      <w:r w:rsidR="001C693E">
        <w:rPr>
          <w:rFonts w:ascii="Arial" w:hAnsi="Arial" w:cs="Arial"/>
          <w:sz w:val="20"/>
          <w:szCs w:val="20"/>
        </w:rPr>
        <w:t xml:space="preserve"> Diagnoseinterfacegerät</w:t>
      </w:r>
      <w:r>
        <w:rPr>
          <w:rFonts w:ascii="Arial" w:hAnsi="Arial" w:cs="Arial"/>
          <w:sz w:val="20"/>
          <w:szCs w:val="20"/>
        </w:rPr>
        <w:t>.</w:t>
      </w:r>
    </w:p>
    <w:p w:rsidR="00910927" w:rsidRDefault="00910927" w:rsidP="00347E95">
      <w:pPr>
        <w:jc w:val="both"/>
        <w:rPr>
          <w:rFonts w:ascii="Arial" w:hAnsi="Arial" w:cs="Arial"/>
          <w:sz w:val="20"/>
          <w:szCs w:val="20"/>
        </w:rPr>
      </w:pPr>
    </w:p>
    <w:p w:rsidR="00910927" w:rsidRDefault="00910927" w:rsidP="00347E95">
      <w:pPr>
        <w:jc w:val="both"/>
        <w:rPr>
          <w:rFonts w:ascii="Arial" w:hAnsi="Arial" w:cs="Arial"/>
          <w:sz w:val="20"/>
          <w:szCs w:val="20"/>
        </w:rPr>
      </w:pPr>
    </w:p>
    <w:p w:rsidR="00910927" w:rsidRPr="00347E95" w:rsidRDefault="00910927" w:rsidP="00347E95">
      <w:pPr>
        <w:jc w:val="both"/>
        <w:rPr>
          <w:rFonts w:ascii="Arial" w:hAnsi="Arial" w:cs="Arial"/>
          <w:sz w:val="20"/>
          <w:szCs w:val="20"/>
        </w:rPr>
      </w:pPr>
    </w:p>
    <w:p w:rsidR="00EC3353" w:rsidRPr="00347E95" w:rsidRDefault="00EC3353" w:rsidP="00347E95">
      <w:pPr>
        <w:jc w:val="both"/>
        <w:rPr>
          <w:rFonts w:ascii="Arial" w:hAnsi="Arial" w:cs="Arial"/>
          <w:sz w:val="20"/>
          <w:szCs w:val="20"/>
        </w:rPr>
      </w:pPr>
    </w:p>
    <w:p w:rsidR="00C77D59" w:rsidRDefault="00C77D59" w:rsidP="0047406A">
      <w:pPr>
        <w:ind w:right="9"/>
        <w:jc w:val="both"/>
        <w:rPr>
          <w:rFonts w:ascii="Arial" w:hAnsi="Arial" w:cs="Arial"/>
          <w:sz w:val="20"/>
          <w:szCs w:val="20"/>
        </w:rPr>
      </w:pPr>
    </w:p>
    <w:p w:rsidR="00F93C05" w:rsidRPr="00347E95" w:rsidRDefault="00F93C05" w:rsidP="0047406A">
      <w:pPr>
        <w:ind w:right="9"/>
        <w:jc w:val="both"/>
        <w:rPr>
          <w:rFonts w:ascii="Arial" w:hAnsi="Arial" w:cs="Arial"/>
        </w:rPr>
      </w:pPr>
    </w:p>
    <w:p w:rsidR="00C77D59" w:rsidRPr="00F93C05" w:rsidRDefault="00C77D59" w:rsidP="00347E95">
      <w:pPr>
        <w:jc w:val="both"/>
        <w:rPr>
          <w:rFonts w:ascii="Arial" w:hAnsi="Arial" w:cs="Arial"/>
        </w:rPr>
      </w:pPr>
      <w:r w:rsidRPr="00347E95">
        <w:rPr>
          <w:rFonts w:ascii="Arial" w:hAnsi="Arial" w:cs="Arial"/>
        </w:rPr>
        <w:t>Viel Spaß bei der Autodiagnose.</w:t>
      </w:r>
    </w:p>
    <w:sectPr w:rsidR="00C77D59" w:rsidRPr="00F93C05" w:rsidSect="0095317D">
      <w:headerReference w:type="default" r:id="rId15"/>
      <w:footerReference w:type="even" r:id="rId16"/>
      <w:footerReference w:type="default" r:id="rId17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AA1" w:rsidRDefault="00124AA1">
      <w:r>
        <w:separator/>
      </w:r>
    </w:p>
  </w:endnote>
  <w:endnote w:type="continuationSeparator" w:id="0">
    <w:p w:rsidR="00124AA1" w:rsidRDefault="00124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128" w:rsidRDefault="00856D7A" w:rsidP="0059412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94128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94128" w:rsidRDefault="00594128" w:rsidP="00594128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128" w:rsidRDefault="00856D7A" w:rsidP="0059412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9412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104DB">
      <w:rPr>
        <w:rStyle w:val="Seitenzahl"/>
        <w:noProof/>
      </w:rPr>
      <w:t>3</w:t>
    </w:r>
    <w:r>
      <w:rPr>
        <w:rStyle w:val="Seitenzahl"/>
      </w:rPr>
      <w:fldChar w:fldCharType="end"/>
    </w:r>
  </w:p>
  <w:p w:rsidR="00594128" w:rsidRDefault="00594128" w:rsidP="00594128">
    <w:pPr>
      <w:pStyle w:val="Fuzeil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AA1" w:rsidRDefault="00124AA1">
      <w:r>
        <w:separator/>
      </w:r>
    </w:p>
  </w:footnote>
  <w:footnote w:type="continuationSeparator" w:id="0">
    <w:p w:rsidR="00124AA1" w:rsidRDefault="00124A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128" w:rsidRDefault="00856D7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8.4pt;width:74pt;height:17.5pt;z-index:-251658752;mso-position-horizontal:center" filled="t" fillcolor="#cfc">
          <v:imagedata r:id="rId1" o:title=""/>
          <w10:wrap type="square"/>
        </v:shape>
        <o:OLEObject Type="Embed" ProgID="PI3.Image" ShapeID="_x0000_s2050" DrawAspect="Content" ObjectID="_1653248901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77D59"/>
    <w:rsid w:val="000012C3"/>
    <w:rsid w:val="00011DA1"/>
    <w:rsid w:val="00014298"/>
    <w:rsid w:val="000163B2"/>
    <w:rsid w:val="0001686A"/>
    <w:rsid w:val="00023906"/>
    <w:rsid w:val="0003256B"/>
    <w:rsid w:val="00032B90"/>
    <w:rsid w:val="00046800"/>
    <w:rsid w:val="0005279A"/>
    <w:rsid w:val="00056D67"/>
    <w:rsid w:val="0006104C"/>
    <w:rsid w:val="00062AA4"/>
    <w:rsid w:val="00071A9D"/>
    <w:rsid w:val="000729D7"/>
    <w:rsid w:val="00072EE7"/>
    <w:rsid w:val="0007324F"/>
    <w:rsid w:val="00074E51"/>
    <w:rsid w:val="000761F4"/>
    <w:rsid w:val="00090EF0"/>
    <w:rsid w:val="00091026"/>
    <w:rsid w:val="00095587"/>
    <w:rsid w:val="000A1467"/>
    <w:rsid w:val="000A3B7E"/>
    <w:rsid w:val="000A56E0"/>
    <w:rsid w:val="000B02E8"/>
    <w:rsid w:val="000B0985"/>
    <w:rsid w:val="000B6967"/>
    <w:rsid w:val="000C63AB"/>
    <w:rsid w:val="000D241C"/>
    <w:rsid w:val="000E76F7"/>
    <w:rsid w:val="000E78B1"/>
    <w:rsid w:val="000F0BB3"/>
    <w:rsid w:val="000F1836"/>
    <w:rsid w:val="000F4290"/>
    <w:rsid w:val="000F54CF"/>
    <w:rsid w:val="00104357"/>
    <w:rsid w:val="00110269"/>
    <w:rsid w:val="00113043"/>
    <w:rsid w:val="00120A77"/>
    <w:rsid w:val="00121A5F"/>
    <w:rsid w:val="00124AA1"/>
    <w:rsid w:val="00125C27"/>
    <w:rsid w:val="00125DEE"/>
    <w:rsid w:val="0012608B"/>
    <w:rsid w:val="001314FC"/>
    <w:rsid w:val="00134786"/>
    <w:rsid w:val="00141C00"/>
    <w:rsid w:val="00146B5D"/>
    <w:rsid w:val="00147AF7"/>
    <w:rsid w:val="00164077"/>
    <w:rsid w:val="001671ED"/>
    <w:rsid w:val="001737DF"/>
    <w:rsid w:val="00185B8F"/>
    <w:rsid w:val="0018723D"/>
    <w:rsid w:val="00187469"/>
    <w:rsid w:val="0019575C"/>
    <w:rsid w:val="001A14BD"/>
    <w:rsid w:val="001C1A3C"/>
    <w:rsid w:val="001C693E"/>
    <w:rsid w:val="001D3DD6"/>
    <w:rsid w:val="001D4E59"/>
    <w:rsid w:val="001D52CF"/>
    <w:rsid w:val="001D52F5"/>
    <w:rsid w:val="001D6657"/>
    <w:rsid w:val="001E1C16"/>
    <w:rsid w:val="001E4380"/>
    <w:rsid w:val="001E7E6B"/>
    <w:rsid w:val="001F5760"/>
    <w:rsid w:val="001F5B0D"/>
    <w:rsid w:val="0021739E"/>
    <w:rsid w:val="0022041B"/>
    <w:rsid w:val="0022121C"/>
    <w:rsid w:val="0023006C"/>
    <w:rsid w:val="00233B2C"/>
    <w:rsid w:val="002369B3"/>
    <w:rsid w:val="0024299B"/>
    <w:rsid w:val="00242FC5"/>
    <w:rsid w:val="00251D36"/>
    <w:rsid w:val="002614A9"/>
    <w:rsid w:val="00267E0E"/>
    <w:rsid w:val="00276027"/>
    <w:rsid w:val="002807A3"/>
    <w:rsid w:val="00282AB3"/>
    <w:rsid w:val="002831AD"/>
    <w:rsid w:val="002844A3"/>
    <w:rsid w:val="0029043D"/>
    <w:rsid w:val="002A2E1C"/>
    <w:rsid w:val="002B0C12"/>
    <w:rsid w:val="002C0286"/>
    <w:rsid w:val="002C2EAA"/>
    <w:rsid w:val="002C7D0C"/>
    <w:rsid w:val="002D3ECB"/>
    <w:rsid w:val="002D65DC"/>
    <w:rsid w:val="002E0DB4"/>
    <w:rsid w:val="002E65D9"/>
    <w:rsid w:val="002F02A6"/>
    <w:rsid w:val="002F1659"/>
    <w:rsid w:val="002F2A4C"/>
    <w:rsid w:val="002F53BD"/>
    <w:rsid w:val="003038E7"/>
    <w:rsid w:val="00303FCE"/>
    <w:rsid w:val="003108F4"/>
    <w:rsid w:val="00310DB5"/>
    <w:rsid w:val="00317863"/>
    <w:rsid w:val="00320BF2"/>
    <w:rsid w:val="0032585E"/>
    <w:rsid w:val="00327E39"/>
    <w:rsid w:val="003325A1"/>
    <w:rsid w:val="003377C0"/>
    <w:rsid w:val="00347E95"/>
    <w:rsid w:val="00350942"/>
    <w:rsid w:val="0035124C"/>
    <w:rsid w:val="003531AF"/>
    <w:rsid w:val="0035536F"/>
    <w:rsid w:val="00360E2D"/>
    <w:rsid w:val="003660FA"/>
    <w:rsid w:val="003802F1"/>
    <w:rsid w:val="00384B54"/>
    <w:rsid w:val="003872AC"/>
    <w:rsid w:val="0039016E"/>
    <w:rsid w:val="00390FD1"/>
    <w:rsid w:val="00395E42"/>
    <w:rsid w:val="003A01B2"/>
    <w:rsid w:val="003A19DB"/>
    <w:rsid w:val="003A683D"/>
    <w:rsid w:val="003A6A1A"/>
    <w:rsid w:val="003B0301"/>
    <w:rsid w:val="003B36C4"/>
    <w:rsid w:val="003B50C6"/>
    <w:rsid w:val="003C0B46"/>
    <w:rsid w:val="003C195A"/>
    <w:rsid w:val="003C65A1"/>
    <w:rsid w:val="003D41A2"/>
    <w:rsid w:val="003D4BAD"/>
    <w:rsid w:val="003E1AAD"/>
    <w:rsid w:val="003E4071"/>
    <w:rsid w:val="003E5134"/>
    <w:rsid w:val="003F3CF3"/>
    <w:rsid w:val="003F5ADB"/>
    <w:rsid w:val="004065E5"/>
    <w:rsid w:val="00407E8B"/>
    <w:rsid w:val="00410209"/>
    <w:rsid w:val="00410758"/>
    <w:rsid w:val="0041302C"/>
    <w:rsid w:val="004132FA"/>
    <w:rsid w:val="00413E10"/>
    <w:rsid w:val="00426A52"/>
    <w:rsid w:val="0044232D"/>
    <w:rsid w:val="00444074"/>
    <w:rsid w:val="0044514A"/>
    <w:rsid w:val="00446D19"/>
    <w:rsid w:val="00450DFA"/>
    <w:rsid w:val="00467120"/>
    <w:rsid w:val="0047406A"/>
    <w:rsid w:val="00477826"/>
    <w:rsid w:val="00486799"/>
    <w:rsid w:val="00493799"/>
    <w:rsid w:val="00493E4D"/>
    <w:rsid w:val="00497B32"/>
    <w:rsid w:val="004A1FBD"/>
    <w:rsid w:val="004A3102"/>
    <w:rsid w:val="004A4962"/>
    <w:rsid w:val="004A5292"/>
    <w:rsid w:val="004A648B"/>
    <w:rsid w:val="004B3F08"/>
    <w:rsid w:val="004C15C1"/>
    <w:rsid w:val="004C6CC7"/>
    <w:rsid w:val="004C7538"/>
    <w:rsid w:val="004D4DF8"/>
    <w:rsid w:val="004E3A59"/>
    <w:rsid w:val="004E4A86"/>
    <w:rsid w:val="004E67CF"/>
    <w:rsid w:val="004F3F4F"/>
    <w:rsid w:val="004F62BF"/>
    <w:rsid w:val="004F7ED3"/>
    <w:rsid w:val="0051117A"/>
    <w:rsid w:val="005130C8"/>
    <w:rsid w:val="00520752"/>
    <w:rsid w:val="00521806"/>
    <w:rsid w:val="00521C33"/>
    <w:rsid w:val="0053626C"/>
    <w:rsid w:val="00542E66"/>
    <w:rsid w:val="00553A9D"/>
    <w:rsid w:val="00553C8A"/>
    <w:rsid w:val="00556C59"/>
    <w:rsid w:val="005571AB"/>
    <w:rsid w:val="00561655"/>
    <w:rsid w:val="00565E36"/>
    <w:rsid w:val="00570F47"/>
    <w:rsid w:val="005738BF"/>
    <w:rsid w:val="00573B0A"/>
    <w:rsid w:val="00575650"/>
    <w:rsid w:val="005766FC"/>
    <w:rsid w:val="00576C5E"/>
    <w:rsid w:val="00576F93"/>
    <w:rsid w:val="00590164"/>
    <w:rsid w:val="005924E4"/>
    <w:rsid w:val="00592DF9"/>
    <w:rsid w:val="00594128"/>
    <w:rsid w:val="00597FB2"/>
    <w:rsid w:val="005A2E17"/>
    <w:rsid w:val="005A42B6"/>
    <w:rsid w:val="005B5757"/>
    <w:rsid w:val="005C0D0D"/>
    <w:rsid w:val="005C3CC8"/>
    <w:rsid w:val="005C782E"/>
    <w:rsid w:val="005C7F89"/>
    <w:rsid w:val="005D7A3C"/>
    <w:rsid w:val="005E094E"/>
    <w:rsid w:val="005E1255"/>
    <w:rsid w:val="005E2DAE"/>
    <w:rsid w:val="005E38D3"/>
    <w:rsid w:val="005F30BC"/>
    <w:rsid w:val="005F3935"/>
    <w:rsid w:val="005F430A"/>
    <w:rsid w:val="005F62BA"/>
    <w:rsid w:val="006033A1"/>
    <w:rsid w:val="00611E25"/>
    <w:rsid w:val="00614D97"/>
    <w:rsid w:val="006208D2"/>
    <w:rsid w:val="00620F50"/>
    <w:rsid w:val="006212C6"/>
    <w:rsid w:val="00622A89"/>
    <w:rsid w:val="00630B2D"/>
    <w:rsid w:val="00631E59"/>
    <w:rsid w:val="006447D0"/>
    <w:rsid w:val="00645E88"/>
    <w:rsid w:val="00652A77"/>
    <w:rsid w:val="006532C9"/>
    <w:rsid w:val="00653B3E"/>
    <w:rsid w:val="00654B98"/>
    <w:rsid w:val="00660817"/>
    <w:rsid w:val="00671700"/>
    <w:rsid w:val="006736E0"/>
    <w:rsid w:val="0067528B"/>
    <w:rsid w:val="00675F07"/>
    <w:rsid w:val="006808AA"/>
    <w:rsid w:val="00687FA6"/>
    <w:rsid w:val="006924DC"/>
    <w:rsid w:val="00695B9B"/>
    <w:rsid w:val="00697CB9"/>
    <w:rsid w:val="006A0E0B"/>
    <w:rsid w:val="006A2B30"/>
    <w:rsid w:val="006A6420"/>
    <w:rsid w:val="006B3FBE"/>
    <w:rsid w:val="006C3B65"/>
    <w:rsid w:val="006D48BA"/>
    <w:rsid w:val="006D6110"/>
    <w:rsid w:val="006D62B6"/>
    <w:rsid w:val="006F0B87"/>
    <w:rsid w:val="006F1683"/>
    <w:rsid w:val="006F2EAD"/>
    <w:rsid w:val="006F33E9"/>
    <w:rsid w:val="006F41DA"/>
    <w:rsid w:val="006F4EC5"/>
    <w:rsid w:val="0071078C"/>
    <w:rsid w:val="00711205"/>
    <w:rsid w:val="0071249C"/>
    <w:rsid w:val="007168AA"/>
    <w:rsid w:val="00725898"/>
    <w:rsid w:val="00743244"/>
    <w:rsid w:val="00743AC6"/>
    <w:rsid w:val="0074439F"/>
    <w:rsid w:val="00751D5E"/>
    <w:rsid w:val="007557F3"/>
    <w:rsid w:val="00764B18"/>
    <w:rsid w:val="007666FC"/>
    <w:rsid w:val="007676BD"/>
    <w:rsid w:val="007725A5"/>
    <w:rsid w:val="00772B07"/>
    <w:rsid w:val="0077493A"/>
    <w:rsid w:val="00777301"/>
    <w:rsid w:val="00782A06"/>
    <w:rsid w:val="00784389"/>
    <w:rsid w:val="00785723"/>
    <w:rsid w:val="00786565"/>
    <w:rsid w:val="007875C6"/>
    <w:rsid w:val="00794143"/>
    <w:rsid w:val="00796504"/>
    <w:rsid w:val="00797EBB"/>
    <w:rsid w:val="007A1E19"/>
    <w:rsid w:val="007A232A"/>
    <w:rsid w:val="007A3501"/>
    <w:rsid w:val="007B13EE"/>
    <w:rsid w:val="007B3119"/>
    <w:rsid w:val="007B5FF7"/>
    <w:rsid w:val="007C09A8"/>
    <w:rsid w:val="007C1D1F"/>
    <w:rsid w:val="007C31DD"/>
    <w:rsid w:val="007C4D9A"/>
    <w:rsid w:val="007C79AA"/>
    <w:rsid w:val="007D506E"/>
    <w:rsid w:val="007E087C"/>
    <w:rsid w:val="007E30F3"/>
    <w:rsid w:val="007E355D"/>
    <w:rsid w:val="007F541E"/>
    <w:rsid w:val="007F6E3D"/>
    <w:rsid w:val="008016E1"/>
    <w:rsid w:val="00801A80"/>
    <w:rsid w:val="0080798B"/>
    <w:rsid w:val="008104DB"/>
    <w:rsid w:val="00812835"/>
    <w:rsid w:val="008248A3"/>
    <w:rsid w:val="00835523"/>
    <w:rsid w:val="00835D96"/>
    <w:rsid w:val="00842B44"/>
    <w:rsid w:val="0084592E"/>
    <w:rsid w:val="00845EA6"/>
    <w:rsid w:val="00852D26"/>
    <w:rsid w:val="00852F1B"/>
    <w:rsid w:val="00856D7A"/>
    <w:rsid w:val="00860955"/>
    <w:rsid w:val="00863E71"/>
    <w:rsid w:val="0086579F"/>
    <w:rsid w:val="00870B13"/>
    <w:rsid w:val="0087386F"/>
    <w:rsid w:val="00877B5C"/>
    <w:rsid w:val="008829EF"/>
    <w:rsid w:val="0089004E"/>
    <w:rsid w:val="00891AE4"/>
    <w:rsid w:val="008934D2"/>
    <w:rsid w:val="008A1347"/>
    <w:rsid w:val="008B4FC7"/>
    <w:rsid w:val="008C16D6"/>
    <w:rsid w:val="008D5741"/>
    <w:rsid w:val="008D5FA8"/>
    <w:rsid w:val="008E0F5C"/>
    <w:rsid w:val="008E24D0"/>
    <w:rsid w:val="008F02C1"/>
    <w:rsid w:val="008F054C"/>
    <w:rsid w:val="008F2DF8"/>
    <w:rsid w:val="008F4234"/>
    <w:rsid w:val="008F560F"/>
    <w:rsid w:val="009013FB"/>
    <w:rsid w:val="00904289"/>
    <w:rsid w:val="00910927"/>
    <w:rsid w:val="00912319"/>
    <w:rsid w:val="00912532"/>
    <w:rsid w:val="00913056"/>
    <w:rsid w:val="00916494"/>
    <w:rsid w:val="009227BD"/>
    <w:rsid w:val="00930C53"/>
    <w:rsid w:val="00931A4A"/>
    <w:rsid w:val="0093336B"/>
    <w:rsid w:val="00935C6E"/>
    <w:rsid w:val="009372BF"/>
    <w:rsid w:val="009402A9"/>
    <w:rsid w:val="009409F8"/>
    <w:rsid w:val="00941D14"/>
    <w:rsid w:val="009436F4"/>
    <w:rsid w:val="009444F6"/>
    <w:rsid w:val="00952116"/>
    <w:rsid w:val="0095317D"/>
    <w:rsid w:val="0095599E"/>
    <w:rsid w:val="00964E16"/>
    <w:rsid w:val="009664E7"/>
    <w:rsid w:val="00970069"/>
    <w:rsid w:val="00976929"/>
    <w:rsid w:val="00977F3E"/>
    <w:rsid w:val="00994DF5"/>
    <w:rsid w:val="00997AAE"/>
    <w:rsid w:val="009A227F"/>
    <w:rsid w:val="009A2E97"/>
    <w:rsid w:val="009A6232"/>
    <w:rsid w:val="009A63B5"/>
    <w:rsid w:val="009A77B5"/>
    <w:rsid w:val="009B307D"/>
    <w:rsid w:val="009B3F30"/>
    <w:rsid w:val="009B5D09"/>
    <w:rsid w:val="009B63B3"/>
    <w:rsid w:val="009B703C"/>
    <w:rsid w:val="009C0028"/>
    <w:rsid w:val="009C2229"/>
    <w:rsid w:val="009C4368"/>
    <w:rsid w:val="009C6F95"/>
    <w:rsid w:val="009D19D3"/>
    <w:rsid w:val="009D4523"/>
    <w:rsid w:val="009D69FF"/>
    <w:rsid w:val="009E05B0"/>
    <w:rsid w:val="009E4AAD"/>
    <w:rsid w:val="009F4B5B"/>
    <w:rsid w:val="00A106A4"/>
    <w:rsid w:val="00A11D23"/>
    <w:rsid w:val="00A159EC"/>
    <w:rsid w:val="00A2328C"/>
    <w:rsid w:val="00A374C5"/>
    <w:rsid w:val="00A4040B"/>
    <w:rsid w:val="00A44572"/>
    <w:rsid w:val="00A44EC3"/>
    <w:rsid w:val="00A4548E"/>
    <w:rsid w:val="00A47B3D"/>
    <w:rsid w:val="00A5394B"/>
    <w:rsid w:val="00A54080"/>
    <w:rsid w:val="00A55148"/>
    <w:rsid w:val="00A565A3"/>
    <w:rsid w:val="00A56CF5"/>
    <w:rsid w:val="00A603E7"/>
    <w:rsid w:val="00A64069"/>
    <w:rsid w:val="00A65A3A"/>
    <w:rsid w:val="00A717CF"/>
    <w:rsid w:val="00A718E4"/>
    <w:rsid w:val="00A74A25"/>
    <w:rsid w:val="00A80D6E"/>
    <w:rsid w:val="00A8288F"/>
    <w:rsid w:val="00A84779"/>
    <w:rsid w:val="00A84DE2"/>
    <w:rsid w:val="00A863BC"/>
    <w:rsid w:val="00A91C32"/>
    <w:rsid w:val="00A92346"/>
    <w:rsid w:val="00A931F6"/>
    <w:rsid w:val="00A93521"/>
    <w:rsid w:val="00A947B3"/>
    <w:rsid w:val="00AA348A"/>
    <w:rsid w:val="00AA4318"/>
    <w:rsid w:val="00AA444D"/>
    <w:rsid w:val="00AA4493"/>
    <w:rsid w:val="00AA4BCF"/>
    <w:rsid w:val="00AB4248"/>
    <w:rsid w:val="00AC3E63"/>
    <w:rsid w:val="00AD3754"/>
    <w:rsid w:val="00AD4B28"/>
    <w:rsid w:val="00AE4852"/>
    <w:rsid w:val="00AF0167"/>
    <w:rsid w:val="00AF067F"/>
    <w:rsid w:val="00B038AA"/>
    <w:rsid w:val="00B12F10"/>
    <w:rsid w:val="00B1454F"/>
    <w:rsid w:val="00B24595"/>
    <w:rsid w:val="00B32838"/>
    <w:rsid w:val="00B35F64"/>
    <w:rsid w:val="00B400D4"/>
    <w:rsid w:val="00B424EB"/>
    <w:rsid w:val="00B50E48"/>
    <w:rsid w:val="00B5372E"/>
    <w:rsid w:val="00B56E15"/>
    <w:rsid w:val="00B604A7"/>
    <w:rsid w:val="00B60F53"/>
    <w:rsid w:val="00B63977"/>
    <w:rsid w:val="00B7332D"/>
    <w:rsid w:val="00B75ADE"/>
    <w:rsid w:val="00B81ECA"/>
    <w:rsid w:val="00B9103B"/>
    <w:rsid w:val="00B91501"/>
    <w:rsid w:val="00B93E61"/>
    <w:rsid w:val="00B9505E"/>
    <w:rsid w:val="00BB3D96"/>
    <w:rsid w:val="00BC7194"/>
    <w:rsid w:val="00BE2710"/>
    <w:rsid w:val="00BE4A0A"/>
    <w:rsid w:val="00BE6CF2"/>
    <w:rsid w:val="00BF0428"/>
    <w:rsid w:val="00BF6AC3"/>
    <w:rsid w:val="00C053D9"/>
    <w:rsid w:val="00C05ED8"/>
    <w:rsid w:val="00C15B89"/>
    <w:rsid w:val="00C16373"/>
    <w:rsid w:val="00C16766"/>
    <w:rsid w:val="00C34AFE"/>
    <w:rsid w:val="00C4159D"/>
    <w:rsid w:val="00C442E9"/>
    <w:rsid w:val="00C463C0"/>
    <w:rsid w:val="00C5209F"/>
    <w:rsid w:val="00C52270"/>
    <w:rsid w:val="00C54275"/>
    <w:rsid w:val="00C55474"/>
    <w:rsid w:val="00C55525"/>
    <w:rsid w:val="00C601AA"/>
    <w:rsid w:val="00C60326"/>
    <w:rsid w:val="00C60F55"/>
    <w:rsid w:val="00C62F55"/>
    <w:rsid w:val="00C64A0A"/>
    <w:rsid w:val="00C707A2"/>
    <w:rsid w:val="00C768CB"/>
    <w:rsid w:val="00C77D59"/>
    <w:rsid w:val="00C810A7"/>
    <w:rsid w:val="00C8328D"/>
    <w:rsid w:val="00C86075"/>
    <w:rsid w:val="00C90A6E"/>
    <w:rsid w:val="00C90E95"/>
    <w:rsid w:val="00C91AB9"/>
    <w:rsid w:val="00C92E4E"/>
    <w:rsid w:val="00C937DD"/>
    <w:rsid w:val="00C93E70"/>
    <w:rsid w:val="00C9776E"/>
    <w:rsid w:val="00CA4242"/>
    <w:rsid w:val="00CB2AB4"/>
    <w:rsid w:val="00CB2C2C"/>
    <w:rsid w:val="00CB4BA1"/>
    <w:rsid w:val="00CB7703"/>
    <w:rsid w:val="00CC0585"/>
    <w:rsid w:val="00CD06C7"/>
    <w:rsid w:val="00CD192C"/>
    <w:rsid w:val="00CE757B"/>
    <w:rsid w:val="00CF03A3"/>
    <w:rsid w:val="00CF04FC"/>
    <w:rsid w:val="00CF109A"/>
    <w:rsid w:val="00CF2740"/>
    <w:rsid w:val="00CF476B"/>
    <w:rsid w:val="00CF5A9C"/>
    <w:rsid w:val="00D02167"/>
    <w:rsid w:val="00D027D4"/>
    <w:rsid w:val="00D125F0"/>
    <w:rsid w:val="00D13887"/>
    <w:rsid w:val="00D17E6A"/>
    <w:rsid w:val="00D21B0B"/>
    <w:rsid w:val="00D22CDD"/>
    <w:rsid w:val="00D25733"/>
    <w:rsid w:val="00D30477"/>
    <w:rsid w:val="00D3334C"/>
    <w:rsid w:val="00D33FFA"/>
    <w:rsid w:val="00D35F14"/>
    <w:rsid w:val="00D41D44"/>
    <w:rsid w:val="00D42966"/>
    <w:rsid w:val="00D45170"/>
    <w:rsid w:val="00D47670"/>
    <w:rsid w:val="00D51335"/>
    <w:rsid w:val="00D518F1"/>
    <w:rsid w:val="00D54255"/>
    <w:rsid w:val="00D548C1"/>
    <w:rsid w:val="00D557FC"/>
    <w:rsid w:val="00D621D1"/>
    <w:rsid w:val="00D66F57"/>
    <w:rsid w:val="00D72005"/>
    <w:rsid w:val="00D74B2D"/>
    <w:rsid w:val="00D80E73"/>
    <w:rsid w:val="00DA2A1F"/>
    <w:rsid w:val="00DA6B1B"/>
    <w:rsid w:val="00DC0E5E"/>
    <w:rsid w:val="00DC546C"/>
    <w:rsid w:val="00DD580A"/>
    <w:rsid w:val="00DE152E"/>
    <w:rsid w:val="00DE18AD"/>
    <w:rsid w:val="00DE220F"/>
    <w:rsid w:val="00DE3376"/>
    <w:rsid w:val="00DE451E"/>
    <w:rsid w:val="00DE5A67"/>
    <w:rsid w:val="00DE7F8D"/>
    <w:rsid w:val="00E02067"/>
    <w:rsid w:val="00E038D1"/>
    <w:rsid w:val="00E06628"/>
    <w:rsid w:val="00E125F3"/>
    <w:rsid w:val="00E13FB2"/>
    <w:rsid w:val="00E17F3F"/>
    <w:rsid w:val="00E247A6"/>
    <w:rsid w:val="00E2610D"/>
    <w:rsid w:val="00E308AC"/>
    <w:rsid w:val="00E325B2"/>
    <w:rsid w:val="00E3424E"/>
    <w:rsid w:val="00E36EF6"/>
    <w:rsid w:val="00E41E40"/>
    <w:rsid w:val="00E455EB"/>
    <w:rsid w:val="00E620F9"/>
    <w:rsid w:val="00E655A3"/>
    <w:rsid w:val="00E65653"/>
    <w:rsid w:val="00E66728"/>
    <w:rsid w:val="00E701C0"/>
    <w:rsid w:val="00E7213B"/>
    <w:rsid w:val="00E74286"/>
    <w:rsid w:val="00E742A1"/>
    <w:rsid w:val="00E76EBD"/>
    <w:rsid w:val="00E917E5"/>
    <w:rsid w:val="00E922F4"/>
    <w:rsid w:val="00E96205"/>
    <w:rsid w:val="00EA1B7A"/>
    <w:rsid w:val="00EB4624"/>
    <w:rsid w:val="00EB4ABF"/>
    <w:rsid w:val="00EC3353"/>
    <w:rsid w:val="00EC47A5"/>
    <w:rsid w:val="00EC596A"/>
    <w:rsid w:val="00EC7705"/>
    <w:rsid w:val="00ED26EA"/>
    <w:rsid w:val="00ED7FFD"/>
    <w:rsid w:val="00EE02C5"/>
    <w:rsid w:val="00EE110F"/>
    <w:rsid w:val="00EE57AC"/>
    <w:rsid w:val="00EE690A"/>
    <w:rsid w:val="00F120A7"/>
    <w:rsid w:val="00F13448"/>
    <w:rsid w:val="00F13B5A"/>
    <w:rsid w:val="00F23A39"/>
    <w:rsid w:val="00F26344"/>
    <w:rsid w:val="00F27E74"/>
    <w:rsid w:val="00F323EA"/>
    <w:rsid w:val="00F41E0F"/>
    <w:rsid w:val="00F43F3B"/>
    <w:rsid w:val="00F564FC"/>
    <w:rsid w:val="00F609C9"/>
    <w:rsid w:val="00F70AA1"/>
    <w:rsid w:val="00F72973"/>
    <w:rsid w:val="00F76076"/>
    <w:rsid w:val="00F93C05"/>
    <w:rsid w:val="00FA1076"/>
    <w:rsid w:val="00FA53E8"/>
    <w:rsid w:val="00FA598F"/>
    <w:rsid w:val="00FB137D"/>
    <w:rsid w:val="00FB2507"/>
    <w:rsid w:val="00FC0FD4"/>
    <w:rsid w:val="00FD148F"/>
    <w:rsid w:val="00FD1F0A"/>
    <w:rsid w:val="00FD5BD6"/>
    <w:rsid w:val="00FE2C54"/>
    <w:rsid w:val="00FE39A4"/>
    <w:rsid w:val="00FE70BD"/>
    <w:rsid w:val="00FF1AE1"/>
    <w:rsid w:val="00FF453B"/>
    <w:rsid w:val="00FF4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A227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C77D59"/>
    <w:pPr>
      <w:jc w:val="center"/>
    </w:pPr>
    <w:rPr>
      <w:sz w:val="32"/>
    </w:rPr>
  </w:style>
  <w:style w:type="character" w:styleId="HTMLSchreibmaschine">
    <w:name w:val="HTML Typewriter"/>
    <w:basedOn w:val="Absatz-Standardschriftart"/>
    <w:rsid w:val="00C77D59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Absatz-Standardschriftart"/>
    <w:rsid w:val="00C77D59"/>
    <w:rPr>
      <w:color w:val="0000FF"/>
      <w:u w:val="single"/>
    </w:rPr>
  </w:style>
  <w:style w:type="paragraph" w:styleId="Sprechblasentext">
    <w:name w:val="Balloon Text"/>
    <w:basedOn w:val="Standard"/>
    <w:semiHidden/>
    <w:rsid w:val="0047406A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59412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94128"/>
  </w:style>
  <w:style w:type="paragraph" w:styleId="Kopfzeile">
    <w:name w:val="header"/>
    <w:basedOn w:val="Standard"/>
    <w:rsid w:val="00594128"/>
    <w:pPr>
      <w:tabs>
        <w:tab w:val="center" w:pos="4536"/>
        <w:tab w:val="right" w:pos="9072"/>
      </w:tabs>
    </w:pPr>
  </w:style>
  <w:style w:type="character" w:styleId="BesuchterHyperlink">
    <w:name w:val="FollowedHyperlink"/>
    <w:basedOn w:val="Absatz-Standardschriftart"/>
    <w:rsid w:val="00A64069"/>
    <w:rPr>
      <w:color w:val="800080"/>
      <w:u w:val="single"/>
    </w:rPr>
  </w:style>
  <w:style w:type="table" w:styleId="Tabellengitternetz">
    <w:name w:val="Table Grid"/>
    <w:basedOn w:val="NormaleTabelle"/>
    <w:rsid w:val="00C05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tdichip.com/Drivers/VCP.ht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bay.de/itm/CarPort-KFZ-Diagnose-Software-VAG-AutoDia-K409-Interface-VW-Audi-Seat-Skoda-/162051615782?pt=Elektroger&#195;&#164;te&amp;hash=item257bfef836" TargetMode="Externa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carport-diagnose.de/de/download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460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Vielen Dank für den Kauf und viel Erfolg bei der Autodiagnose mit dem KKL Interface</vt:lpstr>
    </vt:vector>
  </TitlesOfParts>
  <Company/>
  <LinksUpToDate>false</LinksUpToDate>
  <CharactersWithSpaces>3359</CharactersWithSpaces>
  <SharedDoc>false</SharedDoc>
  <HLinks>
    <vt:vector size="24" baseType="variant">
      <vt:variant>
        <vt:i4>7340136</vt:i4>
      </vt:variant>
      <vt:variant>
        <vt:i4>15</vt:i4>
      </vt:variant>
      <vt:variant>
        <vt:i4>0</vt:i4>
      </vt:variant>
      <vt:variant>
        <vt:i4>5</vt:i4>
      </vt:variant>
      <vt:variant>
        <vt:lpwstr>http://www.autodia.de/</vt:lpwstr>
      </vt:variant>
      <vt:variant>
        <vt:lpwstr/>
      </vt:variant>
      <vt:variant>
        <vt:i4>5963782</vt:i4>
      </vt:variant>
      <vt:variant>
        <vt:i4>6</vt:i4>
      </vt:variant>
      <vt:variant>
        <vt:i4>0</vt:i4>
      </vt:variant>
      <vt:variant>
        <vt:i4>5</vt:i4>
      </vt:variant>
      <vt:variant>
        <vt:lpwstr>http://www.ftdichip.com/Drivers/D2XX.htm</vt:lpwstr>
      </vt:variant>
      <vt:variant>
        <vt:lpwstr/>
      </vt:variant>
      <vt:variant>
        <vt:i4>15728881</vt:i4>
      </vt:variant>
      <vt:variant>
        <vt:i4>3</vt:i4>
      </vt:variant>
      <vt:variant>
        <vt:i4>0</vt:i4>
      </vt:variant>
      <vt:variant>
        <vt:i4>5</vt:i4>
      </vt:variant>
      <vt:variant>
        <vt:lpwstr>http://www.ebay.de/itm/CarPort-KFZ-Diagnose-Software-VAG-AutoDia-K409-Interface-VW-Audi-Seat-Skoda-/160994097206?pt=ElektrogerÃ¤te&amp;hash=item257bfef836</vt:lpwstr>
      </vt:variant>
      <vt:variant>
        <vt:lpwstr/>
      </vt:variant>
      <vt:variant>
        <vt:i4>3342451</vt:i4>
      </vt:variant>
      <vt:variant>
        <vt:i4>0</vt:i4>
      </vt:variant>
      <vt:variant>
        <vt:i4>0</vt:i4>
      </vt:variant>
      <vt:variant>
        <vt:i4>5</vt:i4>
      </vt:variant>
      <vt:variant>
        <vt:lpwstr>http://carport-diagnose.de/de/download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Vielen Dank für den Kauf und viel Erfolg bei der Autodiagnose mit dem KKL Interface</dc:title>
  <dc:creator>Matthias</dc:creator>
  <cp:lastModifiedBy>Antje</cp:lastModifiedBy>
  <cp:revision>8</cp:revision>
  <cp:lastPrinted>2011-02-22T00:54:00Z</cp:lastPrinted>
  <dcterms:created xsi:type="dcterms:W3CDTF">2020-06-08T22:44:00Z</dcterms:created>
  <dcterms:modified xsi:type="dcterms:W3CDTF">2020-06-09T21:02:00Z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-292284864</vt:i4>
  </property>
  <property fmtid="{D5CDD505-2E9C-101B-9397-08002B2CF9AE}" pid="3" name="_EmailSubject">
    <vt:lpwstr>K409</vt:lpwstr>
  </property>
  <property fmtid="{D5CDD505-2E9C-101B-9397-08002B2CF9AE}" pid="4" name="_AuthorEmail">
    <vt:lpwstr>office@xxltech.com</vt:lpwstr>
  </property>
  <property fmtid="{D5CDD505-2E9C-101B-9397-08002B2CF9AE}" pid="5" name="_AuthorEmailDisplayName">
    <vt:lpwstr>office@xxltech.com</vt:lpwstr>
  </property>
  <property fmtid="{D5CDD505-2E9C-101B-9397-08002B2CF9AE}" pid="6" name="_ReviewingToolsShownOnce">
    <vt:lpwstr/>
  </property>
</Properties>
</file>